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приказал забрать всех из этой усадьбы. Шэнь Нань совершенно не ожидал, что Дуаньму Цин найдёт его так быстро. Когда его снова схватили тайные стражи, он почувствовал страх. В этот раз Дуаньму Цин мог придумать бог знает какие пытки, и то, что Шэнь Нань сделал с Девятнадцатым, будет возвращено ему тысячекратно.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Шэнь Наня была только одна мысль: он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был тяжело ранен, поэтому Дуаньму Цин сначала устроил его в одном из отделений Башни Цинчэн, приказав Одиннадцатому осмотреть его раны. Одиннадцатый тщательно осмотрел Девятнадцатого и описал общее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Обработав раны Девятнадцатого, Дуаньму Цин повёз его обратно в главную резиденцию Башни Цинчэн — ведь там были лучшие лекарственные ресурсы, что полезно для лечения Девятнадцатого.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всё это время находился в полубессознательном состоянии. От Город Лун до Башни Цинчэн он почти не приходил в себя, пребывая в коме. Дуаньму Цин использовал свою внутреннюю силу, чтобы рассеять Порошок обратного потока в его теле и нейтрализовать его действие, тогда боевое искусство Девятнадцатого могло восстановиться в исходном виде. Однако такой метод обычно наносил большой урон внутренней энергии, и мало кто решался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 после возвращения в Башню Цинчэн, и Девятнадцатый проспал все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Девятнадцатого было пылающим. Дуаньму Цин прикладывал к нему ледяные мешки, но лёд быстро таял…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Дуаньму Цин ломал голову над тем, как сбить температуру, Девятнадцатый сам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Дуаньму Цина, склонившегося над изголовьем кровати. Тот выглядел измождённым, с закрытыми глазами, словно спал. У Девятнадцатого не было сил, он не стал будить Дуаньму Цина, позволив ему поспать подольше — неизвестно, как долго тот его охранял.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только хотел закрыть глаза и поспать ещё, как Дуаньму Цин проснулся. В комнате было темно, и он не заметил, что Девятнадцатый уже проснулся. Протянув руку, чтобы проверить температуру, он вдруг услышал слабый 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так резко вздрогнул, что чуть не подскочил, и поспешил послать за Одиннадцатым. Дуаньму Цин заботливо обслуживал Девятнадцатого, помогая ему сесть и подкладывая подушку под спину, с заботой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пить? Хочешь есть? Что-то беспокоит? Есть ли что-нибудь, что ты хочешь съесть? Я сейчас же прикажут приготовить!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Девятнадцатый, прислонившись к кровати, сделал несколько глотков воды из рук Дуаньму Цина. Сухое горло стало немного легче, хотя голос по-прежнему звучал хрипло. Дуаньму Цин тут же дал ему ещё чашку воды, пока Девятнадцатый не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был так обеспокоен, что потерял спокойствие, подумал Девятнадцатый. Не зная, сколько дней он был в коме, Дуаньму Цин, несомненно, очень волновался, поэтому он очень серьёзно ответил на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попил, пить уже не особо хочу. Немного голоден, кроме рук, везде всё хорошо, ничего не беспокоит. Сейчас хочется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сказал с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Горло очень болит, да? Это я не подумал, задал слишком много вопросов. Хватит говорить, сейчас Одиннадцатый приготовит тебе лекарство для горла. Я уже велел сделать кашу, пшённая каша подойдёт? Столько дней ничего не ел, нужно беречь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послушно промолчал и кивнул Дуаньму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Одиннадцатый. Дуаньму Цин вытащил правую руку Девятнадцатого из-под одеяла и дал ему пощупать пульс. После пробуждения жара у Девятнадцатого спало значительно, температура тела была лишь немного выше нормы, приём лекарств мог полностью сбить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руки хорошо лечить, они восстановятся полностью и не повлияют на функциональность. Дуаньму Цин, конечно же, будет лечить их как следует. В будущем, если понадобятся руки, Дуаньму Цин всё сделает за Девятнадцатого, включая поход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Одиннадцатого Дуаньму Цин тоже лёг на кровать. Он усадил Девятнадцатого и начал передавать ему внутреннюю силу. Энергия циркулировала по телу, окончательно вытесняя Порошок обратного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Дуаньму Цин убрал внутреннюю силу, Девятнадцатый сам провёл ци по телу. Он был ещё очень слаб, а руки были повреждены, поэтому после практики ци он совсем обессилил и мягко опустился в объятия Дуаньму Цина, наслаждаясь давно забытым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потерся лбом о его лоб и снова проверил температуру рукой. Нормально, жар не сильный, даже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очень хотел обнять руками шею Дуаньму Цина, но не мог — руки были ещё замотаны толстым бинтом, и он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Кашу принесли очень быстро. Запах густой, сладкой пшённой каши наполнил всю комнату, аппетит Девятнадцатого проснулся. То, что было просто ответом на слова Дуаньму Цина, стало реальностью — он действительно проголодался, живот даже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Девятнадцатому сейчас было неудобно, поэтому он не стал церемониться с Дуаньму Цином и позволил кормить себя ложкой за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только что была подана и была очень горячей, но Девятнадцатый был слишком голоден. Дуаньму Цин не стал задумываться о том, не слишком ли это мелочь, и использовал внутреннюю силу, чтобы остудить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был немного в ступоре. Хотя он и был голоден, но не до такой степени, чтобы есть всё подряд. Можно было подождать, пока каша остынет, и в это время ещё поговорить с Дуаньму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Девятнадцатый почувствовал, что Дуаньму Цин тоже бывает так буквален и лишён романтики. Но глядя на серьёзное лицо Дуаньму Цина, он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чувствовал сердцем, что хотя Дуаньму Цин выглядел спокойным, внутри он, должно быть, испытывал огромное чувство вины. Он будет считать, что не защитил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уставился на чашку, размышляя, как утешить Дуаньму Цина и заставить его не винить себя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увидел, что Девятнадцатый смотрит на чашку, и подумал, что тот ещё не наелся. Но Девятнадцатый уже съел две чашки, он только что проснулся, слишком много есть вредно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Девятнадцатый, только что проснулся, не ешь слишком много. Я велел подготовить поздний ужин на вечер, ладно? — добродушно посоветовал Дуаньму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машинально ответил Девятнадцатый. Он только что задумался и не слышал, что сказал Дуаньму Цин, но просто согласился — Дуаньму Цин точно не пожелает ему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Девятнадцатого было липким от пота. После еды больше всего хотелось принять ванну. Дуаньму Цин одел его и понёс на горячий источник на задней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просторно, и не страшно было простудиться. Главное — горячий источник был полезен для тела Девятнадцатого.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опустил его в воду, положил его руки на край источника и взял полотенце, чтобы вытереть верхнюю половину тела — напрямую мыть из-за ран было нельзя. Когда Девятнадцатый был приведён в порядок, Дуаньму Цин снова одел его и попросил подождать на берегу. Сам он быстро помылся, небрежно набросил одежду и хотел было унести Девятнадцатого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мои ноги не ранены, я могу сам дойти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ничего не сказал и согласился с его мнением идти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очень медленно. Учитывая травмы Девятнадцатого, Дуаньму Цин не смел идти быстро, следуя ритму Девятнадцатого, словно прогуливался.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тебе не нужно быть таким… осторожным? — Подумав долго, Девятнадцатый нашёл только это слово. — Не чувствуй вину, мои травмы не имеют отношения к тебе, не обвиняй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отозвался Дуаньму Цин и больше ничего не сказал. Кроме как сразу после пробуждения Девятнадцатого, когда он задал кучу вопросов, в остальное время он говорил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и укрыв Девятнадцатого одеялом, Дуаньму Цин хотел выйти. Девятнадцатый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куда ты? Разве мы не будем 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голосе, казалось, слышалась обида…?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иду разобраться с кое-какими делами,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был всё ещё не согласен. Какие дела нельзя решить завтра? Так поздно ещё куда-то идти! Дуаньму Цин, наверное, давно не отдыхал нормально. Он уже проснулся, неужели сейчас не должен быть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Девятнадцатый не высказал вслух, но Дуаньму Цин уже увидел по его лицу недовольство. Бессильно вздохнув, ему пришлось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одеяло, Дуаньму Цин тоже лёг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посплю с тобой, не сердись. Твоя задача сейчас — хорошо отдохнуть,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Девятнадцатого к себе, обнял и положил его руку себе на талию, боясь во сне случайно придавить руку Девятнадцатого, Дуаньму Цин был особенно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погладив голову Девятнадцатого, Дуаньму Цин утешал его, как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спи,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сноровисто потерся щекой о его грудь несколько раз — это была привычка, незаметно сформировавшаяся раньше. Потереться перед сном, чувствовалось так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Девятнадцатый: Если не найдёшь меня сейчас, я изменю!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Цин: Ничего, я подожду тебя за стеной!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Порошок обратного потока в этой главе выдуман мной, превращение боевой энергии в иньскую, холодную струю тоже выдумано, не воспринимайте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http://bllate.org/book/16706/1535131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