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следовавший за ними, не показывался, и Дуаньму Цин передал голосом, наполненным внутренней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не устал ли следовать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 слишком громким, но достаточно четким, чтобы услышали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который тайно следовал за ними, был поражен. Ходили слухи, что Дуаньму Цин невероятно силен, но он не верил. Теперь же стало ясно, что слухи, возможно, правдивы. Такое мастерское использование внутренней энергии было на уровне, которого даже их молодой господин не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колебался, не решаясь показаться. Дуаньму Цин, теряя терпение, активировал внутреннюю энергию по всему телу, и убийственное намерение, исходящее от него, стало очевидным. Убийцы, прятавшиеся вместе с Ван Цюанем, одновременно почувствовали давление, словно невидимая сила пригнула их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все еще не показываются, Дуаньму Цин продолжил высвобождать энергию, притянул Девятнадцатого к себе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начну с кем-то драться, ты защити себя. Пусть тайные стражи идут вперед,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чтобы не беспокоить Дуаньму Цина,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волнуйтесь,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как убийцы, прятавшиеся в тени, не выдержав давления, натянули тетивы арбалетов. Несколько стрел пронзили воздух, нарушив тишину. Звук их полета был отчетливо слышен. Дуаньму Цин с Девятнадцатым быстро уклонились от стрел, летящих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и его люди вышли из укрытия. Кроме группы черных убийц, с ним было еще пять-шесть человек, равных ему по мастерству. Они пришли подготовленными.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направились к Девятнадцатому, но тайные стражи сразу же окружили его, защищая от атак. Девятнадцатый достал свой кинжал, приняв боевую стойку, привычную для тайного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Ван Цюаня и его людей был Дуаньму Цин. Хотя они не могли победить его, они могли задержать его, чтобы тот не мог помочь Девятнадцатому.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действовал безжалостно, даже вытащил мягкий меч, который редко использовал. Его удары были стремительными и мощными, настолько быстрыми, что Ван Цюань и его люди едва успевали уклоняться, получая глубокие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пытались увести Дуаньму Цина подальше, и он, поняв их намерение, бросил взгляд в сторону Девятнадцатого. Там были тайные стражи, значит, с ним должно быть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Дуаньму Цин вышел из поля зрения Девятнадцатого, группа черных людей окружила его. Их целью было не убить, а захватить его живым. Все предыдущие действия были лишь отвлекающим маневром, ложью, введшей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был слишком силен, чтобы с ним бороться в открытую, поэтому они могли только победить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преследовал Ван Цюаня и его людей, стараясь быстро разобраться с ними и вернуться к Девятнадцатому. Его удары стали еще быстрее, а меч — еще смертоноснее, не оставляя им шанса на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и его люди обменялись взглядами, понимая, что сегодня, возможно, не вернутся. Они решили использовать последний прием, чтобы хотя бы тяжело ранить Дуаньму Цина, если не погибнуть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стражи вокруг Девятнадцатого уже понесли тяжелые потери, оставшиеся тоже были ранены. Сам Девятнадцатый был хорошо защищен и не получил никаких увечий.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тайные стражи падали, и Девятнадцатому пришлось сражаться в одиночку. Он уже послал сигнал Одиннадцатому и другим, но они еще не прибыли, что означало, что их тоже задержали.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начал подозревать, что они попали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Скрытое оружие и яды у Девятнадцатого закончились. Он не понимал, в чем его ценность и почему эти люди трижды отправляли убийц, а теперь хотят взять живым. Девятнадцатый считал себя обычным тайным стражем, недостойным такого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костяного дыхания, которым владели Ван Цюань и его люди, было гораздо более совершенным, чем у Ли Цюаньху и Лю Ляня. Они отрубили себе левые руки, кровь хлынула наружу. Их мечи были специально изготовлены, и после нескольких ударов их левые руки начали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мог бы убить их сейчас, но вместо этого с интересом наблюдал, желая увидеть, на что они способны. Он никогда не видел, как работает Искусство костяного дыхания в действии, и все, что знал, было лишь из донесений. Ему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как его сердце предательски екнуло, и понял, что попал в ловушку. Не теряя времени на зрелище, он быстро расправился с противниками и поспешил вернуться к Девятнадцатому.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ранее пустынная, теперь выглядела еще более мрачной: повсюду лежали тела — тайных стражей и убийц. Девятнадцатого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и Четырнадцатый вернулись, тяжело раненые, залитые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ту женщину мы убили сообща... — Четырнадцатый не договорил, тело его не выдержало, и он потерял сознание. Одиннадцатый подхватил его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мы получили сигнал Девятнадцатого и поспешили обратно, но женщина преградила нам путь. Мы были слишком заняты боем, не могли оторваться, и только что смогли ее убить. Ранения на нас — от ее попытки использовать Искусство костяного дыхания, чтобы забрать нас с собой... — Если бы они замешкались хоть немного, сейчас бы их тоже не было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велел им идти отдыхать и отправил других убрать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Девятнадцатого схватили, когда он был в полубессознательном состоянии. По пути он оставлял метки, понятные только Дуаньму Цину и тайным стражам Башни Цинчэн. Дуаньму Цин шел по следу, пока в одной роще метки Девятнадцатого не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Двенадцатый и другие тоже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мы получили сигнал Девятнадцатого, но на пути нам преградили дорогу... — Остальное было ясно: когда они справились с теми, Девятнадцатого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внешне сохранял спокойствие, но приказал искать Девятнадцатого, перевернув землю, если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корил себя. Если бы не его любопытство, Девятнадцатый, возможно, не пропал бы. Любопытство действительно способно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Девятнадцатого разбудили, плеснув в лицо холодной водой. Бросив быстрый взгляд вокруг, он понял, что находится в темнице. Попытался пошевелиться, но обнаружил, что крепко связан, а внутренняя энергия заблокирована.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Скрипнула железная дверь, открылась, и вошел мужчина. По силуэту он напоминал Шэнь Наня, но лицо было изуродовано, и Девятнадцатый сразу не решился утверждать.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схватили. Интересно, придет ли Дуаньму Цин спасать тебя? — Шэнь Нань сжал подбородок Девятнадцатого, самодовольно смеясь. Шрамы на его лице, оставленные Дуаньму Цином, выглядели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Дуаньму Цина, Девятнадцатый бросил взгляд ниже пояса Шэнь Наня. Взгляд его был совершенно открытым, что разозлило Шэнь Наня, и рука на подбородке сдавила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не сопротивлялся, позволяя ему делать все. У него не было сил бороться, да и это не смертельно — пусть трет. Дуаньму Цин, найдя его, вернет всё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Дуаньму Цин найдет его. С того момента, как тот спас его, Дуаньму Цин стал его верой. Независимо от того, что происходило — был ли он тайным стражем или возлюбленным, — его вера оставалась неизменной. Имя ей было — Дуаньму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Девятнадцатый не отвечает, Шэнь Нань долго издевался над ним, но всё это были пустые слова, без какой-либо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он не скажет ничего, что могло бы навредить Дуаньму Цину. Даже если его будут бить до смерти, он не раскроет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после многолетних тренировок в Павильоне тайных стражей он действительно не боялся пыток. Все, что можно было вынести, он уже вынес в Павильоне. Ему было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можно было покончить с собой. Устав тайного стража состоял всего из одного правила: лучше смерть, чем предательство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Девятнадцатый хранит молчание, Шэнь Нань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применю к тебе немного пыток. Я знаю, что ты прошел строгую подготовку, так что для тебя это как обычный обед, и ты, конечно, не будешь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Девятнадцатого вытащили наружу, развели руки в стороны и привязали к столбу. Человек с плетью, усаженной шипами, начал хлестать его; каждый удар вонзал в тело Девятнадцатого множество мелких заноз.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не задавал Девятнадцатому никаких вопросов, просто приказывал пытать его. После того как отсыпали первый круг, на раны лили раствор соленой воды, а затем раскаленным железом выжигали клейма на теле. Это повторялось три-четыре раза. Все тело Девятнадцатого горело огнем, но он не издал ни звука, даже стона не вырвалось, он лишь стиснул зубы, безмолвно перенося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Нет Девятнадцатого, сердце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Я просто сходил в туалет, не веди себя как вдова!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http://bllate.org/book/16706/1535123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