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Дуаньму Цин повел Девятнадцатого в трактир поесть. Говорят, враги всегда встречаются на узкой дороге, и это утверждение оказалось верным. В прошлый раз, гуляя у озера, они столкнулись с Лин Чэнем, и Девятнадцатый разозлился. На этот раз, зайдя перекусить, они снова наткнулись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слишком много посетителей, и отдельных комнат не осталось. Девятнадцатый не хотел усложнять, поэтому Дуаньму Цин последовал его совету и не стал искать другое место. Он приказал официанту подать фирменные блюда и кувшин вина «Нюйэрхун», наливал себе и подкладывал еду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снова встретят Лин Чэня. Девятнадцатый, сидевший к нему спиной, не заметил врага, но Дуаньму Цин сразу увидел. Он сделал вид, что не заметил, и продолжил подкладывать еду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Чэнь сбежал в прошлый раз, Дуаньму Цин приказал собрать о нем сведения. Не удалось выяснить, у какого учителя он обучался, но, как и предполагал Дуаньму Цин, он, как и Шэнь Нань, принадлежал к тому самому тайному клану — то ли Врата Гу, то ли что-то еще, — скрывающимся в тени, словно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каждый ветреный красавец должен держать в руках веер. Лин Чэнь не был исключением. Он то открывал, то закрывал веер, и в мгновение ока оказался у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уже много раз бросил на него угрожающие взгляды, предупреждая, чтобы тот не приближался и не портил аппетит Девятнадцатому. Но в этом мире слишком много наглецов, и Лин Чэнь сделал вид, что не заметил взгляда Дуаньму Цина, совершенно спокойно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подошел к Девятнадцатому, принял позу, которую считал изящной,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свободных столиков больше нет, не позволит ли мне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ответил. С такими людьми он обычно не общался, зная, что Дуаньму Цин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увидев, что Лин Чэнь подошел к Девятнадцатому, Дуаньму Цин сразу изменился в лице. Одна палочка для еды полетела в сторону Лин Чэня, пронзив его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выдернул палочку и бросил ее обратно тем же способом. Дуаньму Цин использовал внутреннюю энергию, и палочка упала на пол. Девятнадцатый достал новую пару и протянул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обратил внимания на их холодность, сел самовольно рядом с Девятнадцатым. Тот явно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а Лин Чэнь пододвинулся. С насмешливой интонацией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уходи так далеко. Я выгляжу не хуже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окончательно разозлился, ударил ладонью по столу, и тот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тут же подскочил к Дуаньму Цину,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успокойтесь. Я сижу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раскрыл веер с дыркой, помахал им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так злиться? Может, завидуешь моей красивой мордашке?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господина действительно большое самомнение, — Девятнадцатый был в недоумении. Как они снова наткнулись на Лин Чэня? Когда Дуаньму Цин подкладывал ему еду, он заметил, что тот смотрит как-то странно, но не стал оборачиваться. Кто бы мог подумать, что это Лин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стал тратить время на разговоры и сразу начал атаковать. В трактире было тесно, и через несколько движений столы и стулья разлетелись в щепки. Посетители в панике разбежались. Девятнадцатый бросил серебро в качестве компенсации владельцу и побежал за Дуаньму Цином и Лин Чэнем, которые уже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знал, что не сможет победить Дуаньму Цина, и не стал упорствовать. После нескольких обменов ударами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Башни Цинчэн действительно оправдывает свою славу. Я не достиг такого мастерства, как вы, и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замедлил атак, и Лин Чэнь был вынужден использовать легкую поступь, чтобы сбежать. Девятнадцатый преградил путь Дуаньму Цину, который хотел продолжить преследование: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думаю, у него нет злых намерений. Давайте просто отправим тайных стражей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Лин Чэнь обронил нефритовую подвеску. Дуаньму Цин поднял ее,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ревниво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при мне о других мужчинах, даже в мыслях!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Фестиваля Сотни Цветов состоял из выступлений. Толпа мужчин и женщин соревновалась в танцах, игре на музыкальных инструментах, стихосложении... Многообразие и изобилие, но при этом скучно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том же дереве, Девятнадцатый устроился в объятиях Дуаньму Цина, наблюдая за женщиной, игравшей на гуцине в центре сцены. Музыка была чарующей, а движения изящными. Время от времени она поднимала взгляд на судей, и каждый ее жест был полон очарования, мгновенно завоевывая симпатию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Девятнадцатому показалось, что эта женщина ему знакома. Он вспомнил, где видел ее: это была та самая, что кричала «Держи вора!».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слишком долго смотрел на нее, и Дуаньму Цин повернул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не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Ты не можешь ревновать в любой момент, — он не осмелился сказать это вслух, но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мне не интересны эти пестрые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замолчал: стоит ли ему больше носить красную и зеленую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женщины на сцене стала еще более изысканной, и она украдкой бросила взгляд в их сторону. Девятнадцатый, лицом к Дуаньму Цину, не заметил этого, но Дуаньму Цин уловил ее взгляд сразу. Она подмигнула ему, напомнив о том, как она горячо благодарила 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Дуаньму Цин почувствовал нечто необычное. В музыке было что-то странное: она могла временно заблокировать внутреннюю энергию. У Девятнадцатого мастерство было ниже, и он еще не осознавал опасности, способной незаметно поразить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тут же закрыл уши Девятнадцатого, чтобы тот больше не слышал. Он подал знак тайным стражам, чтобы те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недоумевал, но, увидев серьезное выражение лица Дуаньму Цина, понял, что что-то не так. Он позволил Дуаньму Цину зажать свои уши и прижал голову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совсем не чувствовал угрозы. Он естественно обнял Дуаньму Цина за талию, уткнулся лицом в его грудь и время от времени терся волосами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была выработана у него Дуаньму Цином. Даже сейчас, когда это казалось неуместным, он не стал останавливать его. Что бы ни хотел сделать Девятнадцатый, Дуаньму Цин позволял ему, независимо от времени и места. В конце концов, это всего лишь объятия,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сцене завершила выступление, и судьи высоко оценили ее. Она успешно прошла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отпустил Девятнадцатого,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душно ли тебе,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положил подбородок на его плечо, длинные волосы рассыпались по шее Дуаньму Цина. Сегодня Девятнадцатый не собрал волосы в пучок, лишь слегка завязал их, и они свободно ниспадали, придавая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накрутил прядь волос Девятнадцатого на палец и начал играть с ней. Когда ему надоело, Девятнадцатый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Девятнадцатого, Дуаньму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той женщины была с подвохом, она способна сковать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промолчал. Они с Дуаньму Цином то сидели, то лежали на дереве, меняя позы. Те, кто, обладая хорошим мастерством, сидел на соседних деревьях, с удивлением наблюдали за ними. Насколько же нужно быть сильным, чтобы чувствовать себя на дереве так же комфортно, как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поручил Одиннадцатому и Четырнадцатому наблюдать за происходящим, а сам с Девятнадцатым ушел. Смотреть на эти самодеятельные представления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отборочного тура остались только свои люди. Они разыгрывали представление, чтобы в итоге занять первое место, и 100 000 лянов серебра в итоге попали бы в их карманы. Весь этот шумный отбор был лишь для того, чтобы показать невежественным простолюдинам, что их усилия не пропали даром, хотя они так и не нашли человека с татуировкой листа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отправились смотреть Фестиваль Сотни Цветов, и улицы опустели. Некоторые лавки закрылись, чтобы полюбоваться на так называемых красавиц 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почувствовал убийственное намерение. Это было не только из-за его высокого мастерства, но и благодаря многолетнему опыту жизни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тоже почувствовал это. За годы службы тайным стражем он выработал чутье на опасность. Если бы он чувствовал угрозу только тогда, когда она уже на пороге, он был бы бесполезен и недостоин звания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Нам, тайным стражам, что, совесть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Конечно,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