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Пятнадцатый принес новости, другие тайные стражи также обнаружили маски, что подтвердило догадки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масштабные действия говорили о том, что эти люди обладали немалой силой, но также это указывало на их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проблемы — это уже хорошо. Дуаньму Цин мог просто перекрыть им источники дохода, чтобы временно успокоить их, а также расширить владения Башни Цинчэн.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подло, но Дуаньму Цин не против был сыграть с ними в ту же игру. Убийства? Он не против. Но начинать нужно с небольших публичных домов, чтобы не привлекать внимания и при этом получить полезную информацию.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Пятнадцатый, который наблюдал за «Юаньхуалоу», сообщил, что обнаружил в публичном доме комнату, заполненную человеческими костями. Похоже, все они принадлежали слугам из публичных домов, пропавшим без вести. Другие тайные стражи также обнаружили подобные комнаты в других публичных домах. Вероятно, эти комнаты использовались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приказал им продолжать наблюдение, размышляя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находились в пассивной позиции. Из того, что он знал из прошлой жизни, полезной информацией было только то, что Девятнадцатый был из города Ищущего Листа, а также то, что их врагами были последователи Демонического учения. Но обе эти зацепки было трудно отследить, и у них не было конкретного направления для активных действий.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Сотни Цветов проходил на самой большой площади города Луна. Внизу сидели десять судей: пять женщин оценивали мужчин, а пять мужчин —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сидели судьи, было огорожено, а вокруг толпились зрители. Фестиваль собрал всех красавцев и красавиц города, а также людей из соседних уездов, которых привлекла награда в 100 000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владел боевыми искусствами, не толкались внизу с народом, а забрались на крыши или деревья для лучшего обзора. Например, Дуаньму Цин и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будучи тайным стражем, привык проводить время на деревьях. Он без труда нашел крепкую ветку и устроился на ней. Дуаньму Цин лег рядом, с внешней стороны, чтобы Девятнадцатый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всегда был немного раздражен такой заботой. Он никогда раньше не падал с деревьев, неужели с Дуаньму Цином он вдруг станет неуклюжим? Дуаньму Цин слишком преувеличивал!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так думал, но никогда не говорил об этом вслух. Во-первых, он редко вмешивался в решения Дуаньму Цина, а во-вторых, он понимал, что это делалось ради его безопасности. Он должен был быть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«Юаньхуалоу» вышел на сцену, чтобы объявить правила конкурса и произнести несколько ободряющих слов. Его речь затянулась почти на полчаса, прежде чем Фестиваль Сотни Цветов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проходил женский конкурс. Группа женщин, одетых в одинаковые наряды, выстроилась в ряд, чтобы их оценили по внешности. Те, кто понравился судьям, оставались для следующего раунда, а те, кто был менее привлекателен, выбывали.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отбора, которые проходили по одному и тому же скучному сценарию, Девятнадцатый не понимал, как судьи могли это выдерживать. Да и зрители внизу, которые с таким энтузиазмом наблюдали за происходящим, тоже вызывали удивление. Ведь эти женщины, как бы красивы они ни были, все равно не принадлежали им. Какой смысл в этом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мог этого понять. Например, он сам никогда не думал, что будет с Дуаньму Цином, своим хозяином, не говоря уже о том, чтобы жениться. Все это казалось ему невозможным, он даже не допускал таких мыслей. Поэтому он никогда не питал к Дуаньму Цину никаких чувств. А вот судьи и зрители, казалось, готовы были пустить слюни при виде красавиц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Девятнадцатому было скучно, и он уснул на руке Дуаньму Цина. К тому времени, как первый раунд женского конкурса завершился, он уже крепко спал. Мужской конкурс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 соревновались, Девятнадцатому было неинтересно, но теперь, выспавшись, он с любопытством наблюдал за мужчинами, опираясь на ветку. Только Дуаньму Цин постоянно загораживал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мне мешаешь! — с легким недовольством сказал Девятнадцатый, когда его снова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боялся Дуаньму Цин. Даже если эти мужчины были красивы, они не могли сравниться с ним. Неужели хозяин думал, что он обратит на них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боялся, что Девятнадцатый кого-то полюбит. Он был уверен в своей внешности. Ему просто не нравилось, что Девятнадцатый так внимательно смотрел на других. Он ревновал. Взгляд Девятнадцатого должен был принадлежать только ему, его сердце и мысли тоже. Все остальные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появилась эта мысль, но с самого начала у него не было желания ее изменить. Девятнадцатый был его, и ничего плохого в том, чтобы смотреть только на него,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Девятнадцатому полностью загородили обзор, и он хотел перебраться на другое дерево, но Дуаньму Цин обнял его,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лучше? Зачем так внимательно смотреть на других мужчин? — прошептал Дуаньму Цин, покусывая мочку уха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вынужденный оставаться в его объятиях,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предложил пойти на Фестиваль Сотни Цветов. Почему я не могу смотреть? Хозяин, ты сам как тот чиновник, который разрешает себе устраивать пожары, а простым людям запрещает даже зажигать светильники!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отпустил его, позволив сесть, и сам поднялся, усадив Девятнадцатого рядом. Он нежно погладил его волосы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пожар устроил? Я же держусь подальше от всех этих мужчин и женщин. Это ты больше похож на того чиновника...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а рука нежно скользила по пояснице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заерзал, но Дуаньму Цин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дерево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службы тайным стражем научили Девятнадцатого оставаться незамеченным на деревьях, но с Дуаньму Циным даже самое крепкое дерево могло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прижал Девятнадцатого к ветке, нежно коснувшись его губ. Его язык медленно проник в рот Девятнадцатого, скользя по зубам и касаясь неба. Язык Девятнадцатого отступил, но Дуаньму Цин преследовал его, не давая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войну: Девятнадцатый отступал, а Дуаньму Цин наступал. Когда Девятнадцатый пытался ответить, Дуаньму Цин крепко захватывал его язык, не давая ему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Девятнадцатый сам обнял Дуаньму Цина за шею, полностью доверившись ему. Дуаньму Цин крепко держал его за талию, сохраняя равновесие. Девятнадцатый прижался к нему, отдаваясь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поцелуй, но когда они наконец разъединились, оба едва могли дышать. Девятнадцатый бессильно опустился, и Дуаньму Цин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Девятнадцатого покраснело, вероятно, от нехватки воздуха. Каждый раз, когда они целовались, он краснел. Нельзя было винить его, ведь Дуаньму Цин был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Дуаньму Цина, Девятнадцатый жадно ловил воздух. Дуаньму Цин нашел это милым и снова прижал его к дереву,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Девятнадцатого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не могли видеть их на этом дереве, они видели людей на соседних деревьях. В такой обстановке Девятнадцатый чувствовал, что это слишком возбуждающе. Да и тайные стражи, скрывающиеся в тени, наверняка все видели. Дуаньму Цин не стеснялся... Что ж, и Девятнадцатый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уже поцеловались, о чем говорить? В конце концов, какие у них отношения, и какой смысл стесняться поцелуев? Дуаньму Цина не волновало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мужского конкурса завершился, и Девятнадцатый пропустил его. Он с сожалением подумал об этом, но не сказал вслух, боясь, что Дуаньму Цин снова прижмет его к дереву и заставит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стать первым тайным стражем, который умер от поцелуя хозяина.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занял все утро. Пока женщины соревновались, Девятнадцатый спал, а во время мужского конкурса он был занят поцелуями с Дуаньму Цином. В итоге он ничего не увидел, и все утро прошло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Девятнадцатый,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Красив, но не настолько, как я. Так что я лучше буду смотреть на себя в зеркало, пока моя спина не заживет.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