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Пятнадцатый принес новости, другие тайные стражи также обнаружили маски, что подтвердило догадки Дуаньму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масштабные действия говорили о том, что эти люди обладали немалой силой, но также это указывало на их финансовые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Финансовые проблемы — это уже хорошо. Дуаньму Цин мог просто перекрыть им источники дохода, чтобы временно успокоить их, а также расширить владения Башни Цинчэн.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подло, но Дуаньму Цин не против был сыграть с ними в ту же игру. Убийства? Он не против. Но начинать нужно с небольших публичных домов, чтобы не привлекать внимания и при этом получить полезную информацию.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Пятнадцатый, который наблюдал за «Юаньхуалоу», сообщил, что обнаружил в публичном доме комнату, заполненную человеческими костями. Похоже, все они принадлежали слугам из публичных домов, пропавшим без вести. Другие тайные стражи также обнаружили подобные комнаты в других публичных домах. Вероятно, эти комнаты использовались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приказал им продолжать наблюдение, размышляя о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находились в пассивной позиции. Из того, что он знал из прошлой жизни, полезной информацией было только то, что Девятнадцатый был из города Ищущего Листа, а также то, что их врагами были последователи Демонического учения. Но обе эти зацепки было трудно отследить, и у них не было конкретного направления для активных действий.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Сотни Цветов проходил на самой большой площади города Луна. Внизу сидели десять судей: пять женщин оценивали мужчин, а пять мужчин —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сидели судьи, было огорожено, а вокруг толпились зрители. Фестиваль собрал всех красавцев и красавиц города, а также людей из соседних уездов, которых привлекла награда в 100 000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кто владел боевыми искусствами, не толкались внизу с народом, а забрались на крыши или деревья для лучшего обзора. Например, Дуаньму Цин и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будучи тайным стражем, привык проводить время на деревьях. Он без труда нашел крепкую ветку и устроился на ней. Дуаньму Цин лег рядом, с внешней стороны, чтобы Девятнадцатый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всегда был немного раздражен такой заботой. Он никогда раньше не падал с деревьев, неужели с Дуаньму Цином он вдруг станет неуклюжим? Дуаньму Цин слишком преувеличивал!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часто так думал, но никогда не говорил об этом вслух. Во-первых, он редко вмешивался в решения Дуаньму Цина, а во-вторых, он понимал, что это делалось ради его безопасности. Он должен был быть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«Юаньхуалоу» вышел на сцену, чтобы объявить правила конкурса и произнести несколько ободряющих слов. Его речь затянулась почти на полчаса, прежде чем Фестиваль Сотни Цветов наконец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проходил женский конкурс. Группа женщин, одетых в одинаковые наряды, выстроилась в ряд, чтобы их оценили по внешности. Те, кто понравился судьям, оставались для следующего раунда, а те, кто был менее привлекателен, выбывали.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отбора, которые проходили по одному и тому же скучному сценарию, Девятнадцатый не понимал, как судьи могли это выдерживать. Да и зрители внизу, которые с таким энтузиазмом наблюдали за происходящим, тоже вызывали удивление. Ведь эти женщины, как бы красивы они ни были, все равно не принадлежали им. Какой смысл в этом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не мог этого понять. Например, он сам никогда не думал, что будет с Дуаньму Цином, своим хозяином, не говоря уже о том, чтобы жениться. Все это казалось ему невозможным, он даже не допускал таких мыслей. Поэтому он никогда не питал к Дуаньму Цину никаких чувств. А вот судьи и зрители, казалось, готовы были пустить слюни при виде красавиц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Девятнадцатому было скучно, и он уснул на руке Дуаньму Цина. К тому времени, как первый раунд женского конкурса завершился, он уже крепко спал. Мужской конкурс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женщины соревновались, Девятнадцатому было неинтересно, но теперь, выспавшись, он с любопытством наблюдал за мужчинами, опираясь на ветку. Только Дуаньму Цин постоянно загораживал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мне мешаешь! — с легким недовольством сказал Девятнадцатый, когда его снова заслонили.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чего боялся Дуаньму Цин. Даже если эти мужчины были красивы, они не могли сравниться с ним. Неужели хозяин думал, что он обратит на них внимание?!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не боялся, что Девятнадцатый кого-то полюбит. Он был уверен в своей внешности. Ему просто не нравилось, что Девятнадцатый так внимательно смотрел на других. Он ревновал. Взгляд Девятнадцатого должен был принадлежать только ему, его сердце и мысли тоже. Все остальные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появилась эта мысль, но с самого начала у него не было желания ее изменить. Девятнадцатый был его, и ничего плохого в том, чтобы смотреть только на него,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Девятнадцатому полностью загородили обзор, и он хотел перебраться на другое дерево, но Дуаньму Цин обнял его,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лучше? Зачем так внимательно смотреть на других мужчин? — прошептал Дуаньму Цин, покусывая мочку уха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вынужденный оставаться в его объятиях,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предложил пойти на Фестиваль Сотни Цветов. Почему я не могу смотреть? Хозяин, ты сам как тот чиновник, который разрешает себе устраивать пожары, а простым людям запрещает даже зажигать светильники!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отпустил его, позволив сесть, и сам поднялся, усадив Девятнадцатого рядом. Он нежно погладил его волосы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пожар устроил? Я же держусь подальше от всех этих мужчин и женщин. Это ты больше похож на того чиновника...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тише, а рука нежно скользила по пояснице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заерзал, но Дуаньму Цин прижал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дерево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службы тайным стражем научили Девятнадцатого оставаться незамеченным на деревьях, но с Дуаньму Циным даже самое крепкое дерево могло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прижал Девятнадцатого к ветке, нежно коснувшись его губ. Его язык медленно проник в рот Девятнадцатого, скользя по зубам и касаясь неба. Язык Девятнадцатого отступил, но Дуаньму Цин преследовал его, не давая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войну: Девятнадцатый отступал, а Дуаньму Цин наступал. Когда Девятнадцатый пытался ответить, Дуаньму Цин крепко захватывал его язык, не давая ему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Девятнадцатый сам обнял Дуаньму Цина за шею, полностью доверившись ему. Дуаньму Цин крепко держал его за талию, сохраняя равновесие. Девятнадцатый прижался к нему, отдаваясь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длился поцелуй, но когда они наконец разъединились, оба едва могли дышать. Девятнадцатый бессильно опустился, и Дуаньму Цин усадил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Девятнадцатого покраснело, вероятно, от нехватки воздуха. Каждый раз, когда они целовались, он краснел. Нельзя было винить его, ведь Дуаньму Цин был слишком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груди Дуаньму Цина, Девятнадцатый жадно ловил воздух. Дуаньму Цин нашел это милым и снова прижал его к дереву,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Девятнадцатого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не могли видеть их на этом дереве, они видели людей на соседних деревьях. В такой обстановке Девятнадцатый чувствовал, что это слишком возбуждающе. Да и тайные стражи, скрывающиеся в тени, наверняка все видели. Дуаньму Цин не стеснялся... Что ж, и Девятнадцатый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уже поцеловались, о чем говорить? В конце концов, какие у них отношения, и какой смысл стесняться поцелуев? Дуаньму Цина не волновало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мужского конкурса завершился, и Девятнадцатый пропустил его. Он с сожалением подумал об этом, но не сказал вслух, боясь, что Дуаньму Цин снова прижмет его к дереву и заставит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стать первым тайным стражем, который умер от поцелуя хозяина. Это было бы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занял все утро. Пока женщины соревновались, Девятнадцатый спал, а во время мужского конкурса он был занят поцелуями с Дуаньму Цином. В итоге он ничего не увидел, и все утро прошло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Девятнадцатый, я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Красив, но не настолько, как я. Так что я лучше буду смотреть на себя в зеркало, пока моя спина не заживет.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http://bllate.org/book/16706/1535116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