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Девятнадцатому не оставалось ничего иного, как просто сосредоточиться на том, чтобы смотреть под ноги. Дуаньму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гулять, почему ты смотришь только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ответил, но подумал про себя: «Смотреть не правильно, не смотреть тоже неправильно. Как же мне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шел рядом с Дуаньму Цином, рассеянно оглядываясь, как вдруг услышал крик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Держите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женщине. Девятнадцатый издалека почувствовал, как кто-то несется прямо на них. Он быстро среагировал, собираясь остановить вора, но Дуаньму Цин был еще быстрее. Как только женщина закричала, он уже обнял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прижавшись к его уху, Дуаньму Цин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а то вдруг тебя 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промолчал, но подумал: «Я же тайный страж! Как меня могут толкнуть? Мои навыки не настолько плохи! И даже если ты боишься, что меня толкнут, зачем обнимать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 пробегал мимо, Дуаньму Цин просто подставил ногу, и тот упал. Толпа тут же схватила его. Вор сам был в недоумении: он видел эту ногу, перешагнул через нее, но все равно упал, причем очень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вернувшая свой кошелек, горячо поблагодарила Дуаньму Цина. Тот держался на расстоянии, как и обещал, не приближаясь к ней ближе чем на три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красавицей. Видя, что Дуаньму Цин держится в стороне, она сама подошла ближе. Но чем больше она приближалась, тем дальше он отходил. Женщина была удивлена, но Дуаньму Цин ничего не объяснил,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ушел с Девятнадцатым, не оборачиваясь, несмотря на ее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я хорошо справился? Держался достаточно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Девятнадцатого с ожиданием, надеясь на похвалу или даже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Девятнадцатый не понимал его намеков и ничего не сказал. Дуаньму Цин немного расстроился, но быстро вернулся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Лун славился своими развлечениями, и самым известным местом здесь были публичные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Сотни Цветов был новым мероприятием, организованным в этом году. Раньше ничего подобного не проводилось.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Сотни Цветов был не о цветах, а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соревнование красоты, организованное всеми публичными домами города. Участвовать могли как девушки из публичных домов, так и обычные горожанки. Не только женщины, но и мужчины могли принять участие. Молодые люди из публичных домов, обычные мужчины... Если ты был уверен в своей внешности, ты мог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соревновались отдельно, и победитель получал награду в 100 000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участвовали ради этих денег. Девушки из публичных домов могли выкупить себя, а обычные люди могли начать свое дело и, возможно, стать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заранее изучил этот фестиваль, и ему казалось, что здесь что-то не так. Этот так называемый Фестиваль Сотни Цветов был организован всеми публичными домами, которые обещали победителю 100 000 лянов. Но зачем? Какова их цель? Просто раздавать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для выбора лучшей красавицы, ради интересов самих публичных домов, это было бы понятно. Но они ничего не получали взамен, что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полученной информации следовало, что идея фестиваля была предложена владельцем одного из старейших публичных домов. Сначала другие владельцы были против, так как это было невыгодно. Но позже, неизвестно как, он убедил их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подготовка к Фестивалю Сотни Цветов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прижавшись к груди Дуаньму Цина, листал документы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думаю, здесь есть еще одна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Фестивале Сотни Цветов все участники, независимо от пола, должны носить одежду, предоставленную публичными домами. Говорят, это для справедливости, чтобы оценивать только внешность. Кроме того, они должны переодеваться в комнатах публичных домов, чтобы предотвратить мошенничество. Не кажется ли тебе это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Девятнадцатого имели смысл. Если это действительно конкурс красоты, зачем заставлять всех носить одинаковую одежду? Дуаньму Цин вдруг подумал о чем-то ужасном.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переодевание в публичных домах означает, что кто-то может видеть тела участников, — задумчиво сказал Дуаньму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сразу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думаешь, что они ищут людей с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уверенностью, так как тоже считал, что Дуаньму Цин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Девятнадцатого появилась во второй раз и больше не исчезала. Дуаньму Цин раздвинул его одежду, и татуировка была отчетливо видна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обеспокоенный, поправил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Одиннадцатого принести мазь, чтобы скрыть татуировку. Что бы они ни искали, они не должны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был его, и он не позволит ему снова пройти через те страдания, которые тот пережил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понимал беспокойство Дуаньму Цина и, повернувшись, поцеловал его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сильно, хозяин. Может быть, они ищут не меня. Людей с татуировками много, и не факт, что это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схватил его руку и поднес к своим губам, слегка лизнув пальцы. Девятнадцатый вздрогнул от щекотки, но Дуаньму Цин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Когда принесут мазь, я сам тебя помажу. Я также отправлю людей на разведку. До Фестиваля Сотни Цветов осталось три дня, времени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большом публичном доме города Луна, под названием «Юаньхуалоу», двое мужчин вели беседу. Один из них был владельцем этого заведения, а личность второго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сказал, что видел человека, похожего на того, с татуировкой в виде листа. Возможно, это тот, кого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Фестиваль Сотни Цветов уже на подходе, уже поздно что-то менять. Для безопасности стоит провести его, даже если это займет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именно это и имел в виду. Это дело слишком важно, чтобы допустить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же знаешь, что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выпрыгнул в окно и исчез. Тайные стражи, отправленные Дуаньму Цином, прибыли слишком поздно, они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расставил своих людей не только в одном публичном доме, но и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публичные дома было не так просто. Несколько раз тайные стражи чуть не были обнаружены. Стражи из Башни Цинчэн были профессионально обучены, и только настоящие мастера могли их заметить. Тот факт, что их почти обнаружили, говорил о том, что в этих публичных домах были высококлассные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дом — это не дворец, почему здесь так много мастеров? Это еще больше подтверждало,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владельца публичного дома была особенно хорошо охраняема. Пятнадцатый, воспользовавшись темнотой, обошел всех и проник в комнату владельца «Юаньхуалоу».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вышел по делам, и Пятнадцатый воспользовался моментом, чтобы обыскать комнату. Он нашел несколько одинаковых масок, изображающих лицо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доложил об этом Дуаньму Цину, и тот задумался. Если его предположения верны, то амбиции этих людей действительно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публичные дома были в таком состоянии, возможно, настоящие владельцы были убиты, а нынешние — это их люди, надевшие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хитрый план: искать нужных людей и одновременно незаметно захватывать эти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секта поднялась, ей нужны были не только люди, но и деньги. Возможно, именно поэтому они искали мифические сокровища Башни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Дуаньму Цина самым ценным сокровищем был Девятнадцатый. Деньги — это всего лишь внешние предметы, а этот человек был реальным, незаменимым сокровищем, которое он должен беречь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сказал это Девятнадцатому, и тот ответил, что это слишком сентиментально, но больше ничего не сказал, сохраняя бесстрастное выражение лица. Однако Дуаньму Цин мог видеть, что Девятнадцатый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Девятнадцатый был счастлив, это приносило свои плоды, например, дополнительный раз ночью... Думая об этом, Дуаньму Цин тоже улыбнулся. Девятнадцатый был в недоумении, не понимая, почему его хозяин сидит и улыбается, глядя на него. Он чувствовал, что ничего хорошего это не предвещает.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