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рожать очень больно, и Дуаньму Цин тоже хотел испытать боль, которую, возможно, придется пережить Девятнадцатому. Он не мог позволить всем страданиям достаться только Девятнадцатому. Он уже достаточно причинил ему боли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действует это лекарство. Нужно ли принимать его и сразу забеременеть, или должно пройти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тренировался снаружи и, зайдя внутрь, увидел Дуаньму Цина, лежащего на столе и о чем-то задумавшегося.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мы уедем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Мы здесь задержались достаточно долго, все, что можно, уже увидели и попробовали. Следующее место — город Лун. Говорят, там скоро пройдет Фестиваль ста цветов, мы как раз сможем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оказался в объятиях Дуаньму Цина, и из-за его фантазий в определенном месте что-то начало расти, что не могло не заметить Девятнадцатый…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был немного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 же день,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вдохнул аромат его волос и поцеловал шею. Девятнадцатому стало щекотно, и он попытался уклониться, но услышал жалобный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разве я не могу хотя бы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стоя спиной к нему, не видел его выражения лица, но в своем воображении представил, как сейчас выглядит Дуаньму Цин. Он тихо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конечно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повернул его к себе и поцеловал. Девятнадцатый оперся о стол, а руки Дуаньму Цина обвили его талию,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легонько лизнул ухо Девятнадцатого, затем взял мочку в рот. Все ухо Девятнадцатого покраснело. Дуаньму Цин продолжил целовать его глаза, которые были красивы даже закрытыми. Его поцелуй коснулся век, и Девятнадцатый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Девятнадцатый… — шептал Дуаньму Цин, целуя его. Его язык проник в рот Девятнадцатого, захватывая территорию. Раньше он пил чай Лунцзин, и аромат чая передавался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Девятнадцатого уже не был таким ясным, как раньше, в нем появилась дымка. Он обнял Дуаньму Цина за шею, а ноги невольно обвились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смущенно прошептал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отпустил его, и тонкая серебряная нить соединила их губы. Он снова поцеловал его, не давая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висел на Дуаньму Цине, когда тот перенес его на кровать. Дуаньму Цин поцеловал его ключицу, но Девятнадцатый, вернувшись к реальности,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же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остановили Дуаньму Цина. Он сник, лежа на Девятнадцатом, тяжело дыша. Но что поделать, он сам дал слово, и не мог его нарушить. Иначе Девятнадцатый перестал бы ему доверять, а это было бы слишком дорогой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тоже был взволнован, но не хотел продолжать. К тому же, беспомощный вид Дуаньму Цина казался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всемогущий Дуаньму Цин оказался в таком положении. Если бы Шэнь Бэй увидел это, он бы безжалостно над ним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пойдешь ли ты принять холодный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с неохотой поднялся и отправился в ванную. Девятнадцатый не был так возбужден, ему нужно было лишь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холодного душа, Дуаньму Цин намеренно вошел с холодным воздухом, жалобно прося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мне так холодно,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лица совсем не подходило его статусу. Девятнадцатый считал, что Дуаньму Цин становился все менее сдержанным. Это было неправильно. Дуаньму Цин должен быть величественным и властным, а не вести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Девятнадцатый все же подошел и обнял его, после чего оказался в его объятиях. Дуаньму Цин быстро рассеял холод с помощью внутренней энергии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только ты обнял меня, я сразу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Цин, держа Девятнадцатого на кровати, хотел продолжить, но появились Семнадцатый и Восемнадцатый, которые следили за Лин Чэнем и Шэнь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и Восемнадцатый молча отвели взгляд. Не спрашивайте почему. Вид их господина и Девятнадцатого был слишком откровенным, особенно Дуаньму Цин, который не отпускал Девятнадцатого, несмотря на его попытки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Шэнь Нань, сбежав, убил несколько человек и с помощью какой-то техники поглотил их кости, что значительно улучшило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доложил Дуаньму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лечит остальные раны в усадьбе и ищет лекарства от скрытых болезней. Он не контактировал с подозрительными людьми, и тот молодой господин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просто передал собранную информацию, и они оба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задумался. Ли Цюаньху, Шэнь Нань, те люди и Лин Чэнь — даже если не все они были связаны с Демоническим учением, то по крайней мере некоторые из них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они использовали давно утерянную технику Искусства костяного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была секретом Врат Гу. Раньше Врата Гу назывались «Врата Кости», но это название слишком явно указывало на их технику, поэтому они изменили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костяного дыхания передавалось только ученикам внутри школы. Эта техника увеличивала внутреннюю энергию с огромной скоростью и обладала большой разрушительной силой. До того, как Врата Гу были уничтожены, эта техника унесла множество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один из праведников, не жалея своей жизни, проник в Врата Гу и украл эту технику, чтобы она появилась в мире. Позже, из-за злодеяний Врат Гу, их уничтожили объединенные силы праведников, что и стало известным как Демоническое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Искусства костяного дыхания была уничтожена и исчезла с лица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последователей Демонического учения были свободолюбивыми и презирали лицемерных праведников, поэтому их и называли Демоническим учением. Это было общее название, но они делились на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все в Демоническом учении были злодеями. Тех, кто совершал ужасные преступления, они тоже презирали. По сравнению с теми, кто говорил о справедливости, они не хотели, чтобы их сравнивали с такими людьми. Это было позором для Демонического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мире боевых искусств часто появлялись сообщения о том, что последователи Демонического учения убивают друг друга. Но это было не так. Они просто вершили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эта техника снова появилась в мире, неизвестно, собираются ли Врата Гу возродиться или кто-то использует их имя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эти люди так или иначе нацелились на Башню Цинчэн, и Дуаньму Цин не мог этого терпеть. Он обязательно отомстит за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лежа на коленях Дуаньму Цина, почувствовал, что его настроение ухудшилось,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наклонился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ничего. Просто вспомнил, как на тебя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Девятнадцатый вспомнил о Шэнь 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господин, что вы сделали с Шэнем Нанем? Почему он ищет лекарство от скрытых болезней?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Дуаньму Цин решил, что это слишком кроваво, и не рассказал Девятнадцатому, чтобы не расстраивать его. К тому же, Девятнадцатый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спросил, Дуаньму Цин рассказал, как мучил Шэнь Наня. Девятнадцатый думал, что это было просто пытками, но оказалось, что Шэнь Нань пострадал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Дуаньму Цин сделал это ради него, Девятнадцатый почувствовал радость и сам обнял Дуаньму 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его снова принять холодный душ…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Лун был прекрасным местом. Не только природа, но и люди были красивы. На улицах повсюду можно было встретить красивых мужчин и женщин. Внешность Дуаньму Цина и Девятнадцатого выделялась среди толпы, привлекая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смотрел на Девятнадцатого, Дуаньму Цин крепко сжимал его руку, заявляя о своих правах. Но это только привлекало еще больше внимания, и всю дорогу Дуаньму Цин держал Девятнадцатого так крепко, словно боясь,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много красивых людей, и если взгляд Девятнадцатого задерживался на ком-то, Дуаньму Цин тут же дергал его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разве я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отвечал, что красив, и тогда Дуаньму Цин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смотришь на них, а не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Если я еще раз приму холодный душ, я, кажется, сойду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Ничего, если ты сломаешься, я могу быть сверху. Я не против постоянно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У-у-у, муж, пощади, у меня болит поясница!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Я заставлю тебя почувствовать, что такое мужская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