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рожать очень больно, и Дуаньму Цин тоже хотел испытать боль, которую, возможно, придется пережить Девятнадцатому. Он не мог позволить всем страданиям достаться только Девятнадцатому. Он уже достаточно причинил ему боли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действует это лекарство. Нужно ли принимать его и сразу забеременеть, или должно пройти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тренировался снаружи и, зайдя внутрь, увидел Дуаньму Цина, лежащего на столе и о чем-то задумавшегося.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мы уедем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Мы здесь задержались достаточно долго, все, что можно, уже увидели и попробовали. Следующее место — город Лун. Говорят, там скоро пройдет Фестиваль ста цветов, мы как раз сможем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оказался в объятиях Дуаньму Цина, и из-за его фантазий в определенном месте что-то начало расти, что не могло не заметить Девятнадцатый…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был немного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же день,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вдохнул аромат его волос и поцеловал шею. Девятнадцатому стало щекотно, и он попытался уклониться, но услышал жалобный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разве я не могу хотя бы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стоя спиной к нему, не видел его выражения лица, но в своем воображении представил, как сейчас выглядит Дуаньму Цин. Он тихо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конечно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повернул его к себе и поцеловал. Девятнадцатый оперся о стол, а руки Дуаньму Цина обвили его талию,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легонько лизнул ухо Девятнадцатого, затем взял мочку в рот. Все ухо Девятнадцатого покраснело. Дуаньму Цин продолжил целовать его глаза, которые были красивы даже закрытыми. Его поцелуй коснулся век, и Девятнадцатый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Девятнадцатый… — шептал Дуаньму Цин, целуя его. Его язык проник в рот Девятнадцатого, захватывая территорию. Раньше он пил чай Лунцзин, и аромат чая передавался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Девятнадцатого уже не был таким ясным, как раньше, в нем появилась дымка. Он обнял Дуаньму Цина за шею, а ноги невольно обвились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смущенно прошептал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отпустил его, и тонкая серебряная нить соединила их губы. Он снова поцеловал его, не давая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висел на Дуаньму Цине, когда тот перенес его на кровать. Дуаньму Цин поцеловал его ключицу, но Девятнадцатый, вернувшись к реальности,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же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остановили Дуаньму Цина. Он сник, лежа на Девятнадцатом, тяжело дыша. Но что поделать, он сам дал слово, и не мог его нарушить. Иначе Девятнадцатый перестал бы ему доверять, а это было бы слишком дорогой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тоже был взволнован, но не хотел продолжать. К тому же, беспомощный вид Дуаньму Цина казался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всемогущий Дуаньму Цин оказался в таком положении. Если бы Шэнь Бэй увидел это, он бы безжалостно над ним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пойдешь ли ты принять холодный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 неохотой поднялся и отправился в ванную. Девятнадцатый не был так возбужден, ему нужно было лишь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холодного душа, Дуаньму Цин намеренно вошел с холодным воздухом, жалобно прося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мне так холодно,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лица совсем не подходило его статусу. Девятнадцатый считал, что Дуаньму Цин становился все менее сдержанным. Это было неправильно. Дуаньму Цин должен быть величественным и властным, а не вести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Девятнадцатый все же подошел и обнял его, после чего оказался в его объятиях. Дуаньму Цин быстро рассеял холод с помощью внутренней энергии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только ты обнял меня, я сразу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держа Девятнадцатого на кровати, хотел продолжить, но появились Семнадцатый и Восемнадцатый, которые следили за Лин Чэнем и Шэнь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и Восемнадцатый молча отвели взгляд. Не спрашивайте почему. Вид их господина и Девятнадцатого был слишком откровенным, особенно Дуаньму Цин, который не отпускал Девятнадцатого, несмотря на его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Шэнь Нань, сбежав, убил несколько человек и с помощью какой-то техники поглотил их кости, что значительно улучшило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доложил Дуаньму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лечит остальные раны в усадьбе и ищет лекарства от скрытых болезней. Он не контактировал с подозрительными людьми, и тот молодой господин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просто передал собранную информацию, и они оба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задумался. Ли Цюаньху, Шэнь Нань, те люди и Лин Чэнь — даже если не все они были связаны с Демоническим учением, то по крайней мере некоторые из них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они использовали давно утерянную технику Искусства костяного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была секретом Врат Гу. Раньше Врата Гу назывались «Врата Кости», но это название слишком явно указывало на их технику, поэтому они изменили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костяного дыхания передавалось только ученикам внутри школы. Эта техника увеличивала внутреннюю энергию с огромной скоростью и обладала большой разрушительной силой. До того, как Врата Гу были уничтожены, эта техника унесла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один из праведников, не жалея своей жизни, проник в Врата Гу и украл эту технику, чтобы она появилась в мире. Позже, из-за злодеяний Врат Гу, их уничтожили объединенные силы праведников, что и стало известным как Демоническое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Искусства костяного дыхания была уничтожена и исчезла с лица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последователей Демонического учения были свободолюбивыми и презирали лицемерных праведников, поэтому их и называли Демоническим учением. Это было общее название, но они делились на несколько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все в Демоническом учении были злодеями. Тех, кто совершал ужасные преступления, они тоже презирали. По сравнению с теми, кто говорил о справедливости, они не хотели, чтобы их сравнивали с такими людьми. Это было позором для Демонического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мире боевых искусств часто появлялись сообщения о том, что последователи Демонического учения убивают друг друга. Но это было не так. Они просто вершили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эта техника снова появилась в мире, неизвестно, собираются ли Врата Гу возродиться или кто-то использует их имя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эти люди так или иначе нацелились на Башню Цинчэн, и Дуаньму Цин не мог этого терпеть. Он обязательно отомстит за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лежа на коленях Дуаньму Цина, почувствовал, что его настроение ухудшилось,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ничего. Просто вспомнил, как на тебя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Девятнадцатый вспомнил о Шэнь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господин, что вы сделали с Шэнем Нанем? Почему он ищет лекарство от скрытых болезней?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Дуаньму Цин решил, что это слишком кроваво, и не рассказал Девятнадцатому, чтобы не расстраивать его. К тому же, Девятнадцатый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спросил, Дуаньму Цин рассказал, как мучил Шэнь Наня. Девятнадцатый думал, что это было просто пытками, но оказалось, что Шэнь Нань пострадал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Дуаньму Цин сделал это ради него, Девятнадцатый почувствовал радость и сам обнял Дуаньму 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его снова принять холодный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Лун был прекрасным местом. Не только природа, но и люди были красивы. На улицах повсюду можно было встретить красивых мужчин и женщин. Внешность Дуаньму Цина и Девятнадцатого выделялась среди толпы, привлекая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смотрел на Девятнадцатого, Дуаньму Цин крепко сжимал его руку, заявляя о своих правах. Но это только привлекало еще больше внимания, и всю дорогу Дуаньму Цин держал Девятнадцатого так крепко, словно боясь,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много красивых людей, и если взгляд Девятнадцатого задерживался на ком-то, Дуаньму Цин тут же дергал его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разве я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отвечал, что красив, и тогда Дуаньму Цин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смотришь на них, а не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Если я еще раз приму холодный душ, я, кажется, сойду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Ничего, если ты сломаешься, я могу быть сверху. Я не против постоянно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У-у-у, муж, пощади, у меня болит поясница!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Я заставлю тебя почувствовать, что такое мужская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