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чувствовал, что Девятнадцатый на этот раз действительно рассердился. После их свадьбы их слова и действия стали гораздо более интимными, чем раньше, и с тех пор, как они были вместе, Девятнадцатый больше не употреблял слово «подчиненный». Услышав это слово снова, Дуаньму Цин почувствовал тревогу. Он знал, что Девятнадцатый еще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действительно немного ревновал. Он отошел всего на мгновение, а Дуаньму Цин уже связался с кем-то другим. Раньше, если бы Шэнь Нань так навязывался, его бы уже давно отправили полететь от одного удара ладони. Что сегодня случилось? Реакция замедлилась? Такой лжи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стоял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позволите ли мне, Лин, попросить у главы Башни пары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был занят мыслями о том, как успокоить Девятнадцатого, и не хотел отвлекаться. Не оборачиваясь,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получил утвердительного ответа, но не стал настаивать. Перепрыгнув через воду, он атаковал. Дуаньму Цин не мог уделить ему внимания, приказав тайным стражам задержать его, а сам отправился искать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окружен, и его подчиненные попытались отвлечь стражей, пока он улетел. Дуаньму Цин не отдал приказа оставить их в живых, что означало, что их жизни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обнял Девятнадцатого сзади, уткнувшись лицом в его плечо,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я действительно 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молчал. В гневе он сказал лишнее, но теперь, одумавшись, уже не сердился. Однако он не хотел мириться так быстро. Ведь Дуаньму Цин всегда его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молчание Девятнадцатого, Дуаньму Цин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Девятнадцатого к себе и, стараясь угодить,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держаться на расстоянии не менее трех чи от всех мужчин,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вырвался из его объятий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меня тоже на три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хочу быть с тобой, каждую минуту не разлучаясь.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обнять Девятнадцатого,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скрестил руки на груди, продолжая испытывать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мужчин на три чи, а от женщин? Прижиматься?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был готов поклясться небом: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тебя. В будущем, кроме тебя, я буду держаться на расстоянии не менее трех чи от всех, независимо от пола. Я точно их не коснусь,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все еще молчал. Дуаньму Цин подумал, что тот еще не успокоился,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вечером ты возьмешь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возражал, лишь бы Девятнадцатый перестал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 неохотой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выдвинуть одно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конечно можешь! Говори, я выполню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вечера ты не сможешь мстить, и в течение семи дней не будешь меня трогать.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просто говорил это ради шутки. Дуаньму Цин, такой гордый человек, никогда бы не согласился на такое. Да и он сам не собирался действительно брать верх над Дуаньму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Дуаньму Цина явно изменилось. В прошлый раз, когда Девятнадцатый повредил плечо, он воздерживался больше месяца, и только в тот день, когда Девятнадцатый принял лекарство, они были вместе. Чтобы Девятнадцатый не сердился, он стиснул зубы и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трогать так не трогать. Воздержание тоже может быть полезным… Так Дуаньму Цин утешал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просто пошутил, не ожидая, что вы согласитесь. Кроме того, между нами… это не совсем соответствует…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Девятнадцатый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подошел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любое твое условие. Даже если однажды ты попросишь меня продать Башню Цинчэн, я послушаюсь. Девятнадцатый, я знаю, что в твоем сердце есть неуверенность, но однажды я заставлю тебя полностью положиться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кого больше полагался, Дуаньму Цин знал прекрасно. Не Девятнадцатый не мог без него, а он не мог без Девятнадцатого. Девятнадцатый был как воздух, как вода, часть его жизни. Без Девятнадцатого его жизнь потеряла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привычно прижавшись к Дуаньму Цину, почувствовал тепло. Это стало их привычкой после того, как они сошлись. Изначально он был тайным стражем, и их статусы были слишком разными. Даже будучи вместе, Девятнадцатый чувствовал неуверенность. Если бы Дуаньму Цин действительно обратил внимание на кого-то другого, он не имел бы права что-либо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понимал, что такие чувства означали, что он влюбился. Если бы он не заботился о Дуаньму Цине, он бы не сердился из-за его связей с другими. Раньше он не понимал любви, но Дуаньму Цин научил его,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обнял Дуаньму Цина за шею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Цин, это ты научил меня любви, поэтому вся моя любовь навсегда связана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был поражен словами Девятнадцатого. Никогда бы не подумал, что такой сдержанный человек, как Девятнадцатый, способен на такие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целовал Девятнадцатого, пока тот, запыхавшись, не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согласились на мое условие, нельзя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откажусь, не откажусь! Воздержание в обмен на признание Девятнадцатого — это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Дуаньму Цин вдруг вспомнил о Лин Чэне и приказал собрать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назвал его главой Башни в лицо, что означало, что он знал о его статусе. Тот, кто знал его статус и осмеливался так с ним разговаривать, явно не боялся его. В мире боевых искусств все, кто знал Дуаньму Цина, относились к нему с вежливостью, боясь, что он в гневе уничтожит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способ, которым Дуаньму Цин стал известен, был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Дуаньму Цин начал странствовать по миру, а в тринадцать уничтожил Павильон Гуюэ, высоко ценимый в мире боевых искусств, за одну ночь, и он так и не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жестоких методов, но все триста с лишним членов Павильона Гуюэ умерли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Бэй и Хань Лэн спросили его, зачем он уничтожил Павильон Гуюэ. Дуаньму Цин легкомысленно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каким-то образом распространился, и позже Башня Цинчэн стала брать деньги за подобные дела. Имя Дуаньму Цина прочно закрепилось в сердцах людей мира боевых искусств, и он успешно занял первое место в списке тех, кого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хотели с ним враждовать, предпочитая оставаться незнакомцами, чем иметь с ним дело. Ведь это было равносильно самоубийству. Все, кто враждовал с Дуаньму Цином,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также сообщил, что Лин Чэнь сбежал, а его люди, не справившись с ними, начали калечить себя, отрезая пальцы и используя какой-то метод, чтобы растворить кости, пытаясь таким образом уничтожить стражей. К счастью, те успели уклониться, иначе бы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отпустив его, задумался. Если это так, то их техника была похожа на ту, что использовал Ли Цюаньху перед смертью. Возможно, это была одна и та же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Ли Цюаньху. В прошлый раз он просто дразнил Девятнадцатого, ему нравилось, как тот шептал ему на ухо в интимной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все больше увлекался своими мыслями, забыв о деле с Демоническим учением. В его голове были только образы Девятнадцатого 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полностью забыл, что обещал Девятнадцатому воздерживаться семь дней… Поэтому огонь, который он сам разжег, пришлось тушить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исследовал лекарство, которое дал ему Дуаньму Цин, и пришел к шокирующему выводу: это было лекарство для зачатия, позволяющее мужчинам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немного себе, а остальное вернул Дуаньму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действии лекарства, Дуаньму Цин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ответил с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действительно лекарство для зачатия. Я не смею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кивнул,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Девятнадцатому,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беспокоился, не собирается ли Дуаньму Цин дать это лекарство Девятнадцатому. Согласится ли тот? Что, если они поссорятся? Одиннадцатый думал о многом, но Дуаньму Цин, заметив его сомнения,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лекарство не для Девятнадцатого. Я сам его приму, поэтому и прошу тебя не говорить ему. Он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был в замешательстве. Господин собирается принять это лекарство? Что это значит? Он хочет родить ребенка для Девятнадцатого? Или он сам переборщил с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Девятнадцатый забеременел без каких-либо лекарств, что указывало на его особую конституцию. Если Девятнадцатый мог родить для него, он тоже хотел родить для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Ваше Величество, прошу к опочивальне!!!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Сюда! Отправить в холодный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