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лавки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эту флейту 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Дуаньму Цин удивился. Если не продаёте, зачем тогда выставили на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продавал, то не вам, — хозяин ничего не объяснил, продолжая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ещё больше озадачился. Неужели он когда-то обидел этого хозяина? Он не мог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вспоминал, не было ли между ними конфликтов,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не ему, так продай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судя по одежде, не походил на мастеров боевых искусств. Он был одет в роскошные шелка, ярко-красный наряд делал его высокомерным и заносчивым, словно избалованный повеса. Рядом с ним стоял другой мужчина, одетый с женской утончённостью; он двигался как женщина, жеманно и притворно. Дуаньму Цин почувствовал отвращение: Девятнадцатый был куда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понаблюдал за ними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похоже, тот, что в красном, превосходит меня в боевом мастерстве, а за ним следуют тайные стражи. Тот, что рядом с ним, не владеет кунг-фу, от него сильно пахнет духами и пудрой. Судя по всему, это 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заметил Девятнадцатый, видел и Дуаньму Цин, но голос Девятнадцатого был тихим и мелодичным, вызывая у Дуаньму Цина щекотку в ушах. Ему так хотелось прямо сейчас крепко поцеловать Девятнадцатого…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ещё одного покупателя флейты, хозяин снова покачал головой, повторив тем самым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тут же разозлился и хлопнул ладонью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болтовни! Сегодня эта флейта будет моей, чего бы мне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хрупкий мужчина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 так давно, ты обещал обязательно купить её для меня, нельзя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 и капризным, словно у какой-то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взглянул на Девятнадцатого и невольно предался фантазиям: если бы Девятнадцатый вёл себя так… Эта картина… Ладно, он не мог даже представить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заметил, как лицо Дуаньму Цина то краснело, то бледнело,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 Вас тошнит от запаха его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всё в порядке! — Дуаньму Цин потянул Девятнадцатого за собой, поставив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Девятнадцатого действительно тошнило от запаха, и он решил прикрыть его собой. Девятнадцатый, вдыхая аромат сандалового дерева от одежды Дуаньму Цина, почувствовал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будем покупать флейту или нет? — ещё раз тихо спросил он у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наглости мужчины в красном многие в магазине начали смотреть в их сторону, и вскоре зеваки плотно окружили их. Дуаньму Цин незаметно для посторонних прикрыл Девятнадцатого как можно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сосредоточился на ведении дел с хозяином, стараясь выглядеть максимально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кому же вы хотите продать эту флейту?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неустанно мешал Дуаньму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флейта будет моей, называйте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 их решимость,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флейта… осталась от одной пары влюблённых, она была парной… но они уже ушли из этого мира… Если вы хотите купить её, то докажите своё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нам нужно посоревноваться? — Дуаньму Цин был уверен в себе в любом соревновании. Как он мог позволить кому-то другому забрать вещь, которая приглянулась его возлюбленному? Разве это поступок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Померяйтесь мастерством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Мужчина в красном держался вызывающе, не боясь ничего на свете, и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выберите в магазине любой музыкальный инструмент и сыграйте дуэтом с тем, кто рядом с вами. Тот, чья музыка тронет чувства присутствующих здесь, получит эту пару флейт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это, воспылали интересом. Прогулка по музыкальному магазину превратилась в бесплатное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единодушно.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выступили мужчина в красном и его спутник. Они выбрали дудочку.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мелодичная музыка, пьеса «Мэйхуа Санун» полилась, как журчащий ручей. Присутствующие втайне восхищались. В их руках дудочки словно ожили. Один играл величественно и широко, другой — с нежностью женской души. И хотя эти два стиля были разными, в сочетании они не дисгармонировали, а, наоборот, создавали ощущение глубоких чувств между музыкантами.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вокруг раздались аплодисменты. Даже Дуаньму Цин почувствовал, что победить их будет непросто. Неожиданно для себя он понял, что они скрывают свой талант, но он верил в свои силы и ещё больше доверял Девятнадцатому.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и Девятнадцатый выбрали два гуциня и классическое произведение «Фэн Цю 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одетый в белое, сел к инструменту, излучая утончённость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же был полной противоположностью: в чёрном, он излучал ауру, отгоняющую посторонних. Сидя перед гуцинем, он выглядел неестественно, но Дуаньму Цин находил, что Девятнадцатый, не вписывающийся в окружение, мил как никогда. Уж точно любовь слепа!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начал беспокоиться, смогут ли они сыграть вместе, но действующие лица совершенно игнорировали публику, занимаясь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гуциня были очаровательны. Дуаньму Цин вложил в них свои чувства. Он подумал о прошлой жизни: испытывал ли Девятнадцатый тогда чувство безответной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Девятнадцатый был Фэном, а он —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— Фэн, а Девятнадцатый —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Девятнадцатого трепетало от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жаждал ответа от Девятнадцатого. Ему нужно было знать, что он не одинок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поднял глаза и посмотрел на Девятнадцатого. Казалось, тот почувствовал его взгляд и тоже поднял голову. Их взгляды встретились, и для посторонних это выглядело как полный нежности взгляд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Дуаньму Цина переливались в звуках гуциня. И в музыке Девятнадцатого тоже, казалось,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медленно затихла, но некоторые ещё не могли отойти от услышанного. Кто-то даже невольно прочёл знаменитые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Феникс, вернись на родину, скитаясь по свету в поисках своей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подошёл к Девятнадцатому и обнял его. Девятнадцатый не сопротивлялся, позволив себя обнять. Тихо он сказал Дуаньму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сможем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уверенно ответил Дуаньму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голосовать. Кто-то говорил, что у мужчины в красном чувства глубже, а кто-то — что чувства Дуаньму Цина и Девятнадцатого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ничья, но решающий голос оставался за хозяином, и было неизвестно, кого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Дуаньму Цина и Девятнадцатого, словно вспомнив кого-то из прошлого. В его глазах промелькнула тоска, и в итоге он отдал свой голос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вне себя от радости. Он приложил столько усилий и наконец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одни радовались, то другие печалились. Дуаньму Цин был счастлив, а мужчина в красном был в ярости и бросил Дуаньму Цину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Дуаньму Цин с воодушевлением пошёл с хозяином во внутреннюю комнату за второй флейтой. Хозяин сказал, что это пара, так что каждому достанется по одной — настоящий символ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они ушли, хозяин дал ему подарок — небольшой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внутри, смешай с водой и дай ему выпить… Эффект будет необычным…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— Вдруг это навредит Девятнадцатому? Этот хозяин странный: сначала не продавал флейту, а теперь сам дарит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очень похожи на моих двух старых друзей. К сожалению, они уже ушли из жизни, и так и не смогли быть вместе до самой смерти. Я не хочу, чтобы вы повторили их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бывшие хозяева этой флейты? — осторожно спросил Дуаньму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ответил и просто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протянул Девятнадцатому ту флейту, которая ему понравилась, а вторую, принесённую из задней комнаты,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мне? — Девятнадцатый немного удивился. Ведь хозяин сам хотел её, зачем отдал ему? Он-то не очень любит играть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вещи дарят любимым людям,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потряс флейтой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это наш символ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Девятнадцатого поднялась странная, сладкая и неуловимая волна. Он спрятал флейту и, как и Дуаньму Цин, повесил её на пояс. Они направились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может, проверим качество этой флейты?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Дуаньму Цин любит флейту, значит, он играет на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наиграл немного наугад. Звучало неплохо. Девятнадцатый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отлично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