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хозяин лавки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эту флейту я не продам.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Дуаньму Цин удивился. Если не продаёте, зачем тогда выставили на обозрение?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и продавал, то не вам, — хозяин ничего не объяснил, продолжая 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ещё больше озадачился. Неужели он когда-то обидел этого хозяина? Он не мог вспомнить!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лихорадочно вспоминал, не было ли между ними конфликтов, сзади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если не ему, так продай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судя по одежде, не походил на мастеров боевых искусств. Он был одет в роскошные шелка, ярко-красный наряд делал его высокомерным и заносчивым, словно избалованный повеса. Рядом с ним стоял другой мужчина, одетый с женской утончённостью; он двигался как женщина, жеманно и притворно. Дуаньму Цин почувствовал отвращение: Девятнадцатый был куда приятнее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понаблюдал за ними некоторое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похоже, тот, что в красном, превосходит меня в боевом мастерстве, а за ним следуют тайные стражи. Тот, что рядом с ним, не владеет кунг-фу, от него сильно пахнет духами и пудрой. Судя по всему, это наложник.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заметил Девятнадцатый, видел и Дуаньму Цин, но голос Девятнадцатого был тихим и мелодичным, вызывая у Дуаньму Цина щекотку в ушах. Ему так хотелось прямо сейчас крепко поцеловать Девятнадцатого…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ещё одного покупателя флейты, хозяин снова покачал головой, повторив тем самым те же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красном тут же разозлился и хлопнул ладонью по прилавку: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болтовни! Сегодня эта флейта будет моей, чего бы мне это ни стоило!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хрупкий мужчина схватил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мне нравится так давно, ты обещал обязательно купить её для меня, нельзя нарушать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нежным и капризным, словно у какой-то барышни.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взглянул на Девятнадцатого и невольно предался фантазиям: если бы Девятнадцатый вёл себя так… Эта картина… Ладно, он не мог даже представить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заметил, как лицо Дуаньму Цина то краснело, то бледнело, и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что с вами? Вас тошнит от запаха его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всё в порядке! — Дуаньму Цин потянул Девятнадцатого за собой, поставив его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Девятнадцатого действительно тошнило от запаха, и он решил прикрыть его собой. Девятнадцатый, вдыхая аромат сандалового дерева от одежды Дуаньму Цина, почувствовал явное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мы будем покупать флейту или нет? — ещё раз тихо спросил он у Дуаньму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Купим,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наглости мужчины в красном многие в магазине начали смотреть в их сторону, и вскоре зеваки плотно окружили их. Дуаньму Цин незаметно для посторонних прикрыл Девятнадцатого как можно надёжнее.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сосредоточился на ведении дел с хозяином, стараясь выглядеть максимально искренним: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а кому же вы хотите продать эту флейту?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красном неустанно мешал Дуаньму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флейта будет моей, называйте любую 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видя их решимость,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флейта… осталась от одной пары влюблённых, она была парной… но они уже ушли из этого мира… Если вы хотите купить её, то докажите своё мастерство!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нам нужно посоревноваться? — Дуаньму Цин был уверен в себе в любом соревновании. Как он мог позволить кому-то другому забрать вещь, которая приглянулась его возлюбленному? Разве это поступок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Померяйтесь мастерством в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именно? — Мужчина в красном держался вызывающе, не боясь ничего на свете, и был настроен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выберите в магазине любой музыкальный инструмент и сыграйте дуэтом с тем, кто рядом с вами. Тот, чья музыка тронет чувства присутствующих здесь, получит эту пару флейт бесплатно!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услышав это, воспылали интересом. Прогулка по музыкальному магазину превратилась в бесплатное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ответили единодушно.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выступили мужчина в красном и его спутник. Они выбрали дудочку.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мелодичная музыка, пьеса «Мэйхуа Санун» полилась, как журчащий ручей. Присутствующие втайне восхищались. В их руках дудочки словно ожили. Один играл величественно и широко, другой — с нежностью женской души. И хотя эти два стиля были разными, в сочетании они не дисгармонировали, а, наоборот, создавали ощущение глубоких чувств между музыкантами.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стихла, и вокруг раздались аплодисменты. Даже Дуаньму Цин почувствовал, что победить их будет непросто. Неожиданно для себя он понял, что они скрывают свой талант, но он верил в свои силы и ещё больше доверял Девятнадцатому.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и Девятнадцатый выбрали два гуциня и классическое произведение «Фэн Цю Хуан».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Цин, одетый в белое, сел к инструменту, излучая утончённость и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же был полной противоположностью: в чёрном, он излучал ауру, отгоняющую посторонних. Сидя перед гуцинем, он выглядел неестественно, но Дуаньму Цин находил, что Девятнадцатый, не вписывающийся в окружение, мил как никогда. Уж точно любовь слепа!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уже начал беспокоиться, смогут ли они сыграть вместе, но действующие лица совершенно игнорировали публику, занимаясь своей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гуциня были очаровательны. Дуаньму Цин вложил в них свои чувства. Он подумал о прошлой жизни: испытывал ли Девятнадцатый тогда чувство безответной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Девятнадцатый был Фэном, а он — Хуаном.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разминулись.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— Фэн, а Девятнадцатый —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Девятнадцатого трепетало от его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жаждал ответа от Девятнадцатого. Ему нужно было знать, что он не одинок в этом чувстве.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поднял глаза и посмотрел на Девятнадцатого. Казалось, тот почувствовал его взгляд и тоже поднял голову. Их взгляды встретились, и для посторонних это выглядело как полный нежности взгляд влюбленных.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чувства Дуаньму Цина переливались в звуках гуциня. И в музыке Девятнадцатого тоже, казалось, были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медленно затихла, но некоторые ещё не могли отойти от услышанного. Кто-то даже невольно прочёл знаменитые строки: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Феникс, вернись на родину, скитаясь по свету в поисках своей пары».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подошёл к Девятнадцатому и обнял его. Девятнадцатый не сопротивлялся, позволив себя обнять. Тихо он сказал Дуаньму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мы сможем победить?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уверенно ответил Дуаньму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начали голосовать. Кто-то говорил, что у мужчины в красном чувства глубже, а кто-то — что чувства Дуаньму Цина и Девятнадцатого искреннее.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Получилась ничья, но решающий голос оставался за хозяином, и было неизвестно, кого он выберет.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посмотрел на Дуаньму Цина и Девятнадцатого, словно вспомнив кого-то из прошлого. В его глазах промелькнула тоска, и в итоге он отдал свой голос Дуаньму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был вне себя от радости. Он приложил столько усилий и наконец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одни радовались, то другие печалились. Дуаньму Цин был счастлив, а мужчина в красном был в ярости и бросил Дуаньму Цину на прощание: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встретимся!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на него внимания, Дуаньму Цин с воодушевлением пошёл с хозяином во внутреннюю комнату за второй флейтой. Хозяин сказал, что это пара, так что каждому достанется по одной — настоящий символ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тем как они ушли, хозяин дал ему подарок — небольшой флакон: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внутри, смешай с водой и дай ему выпить… Эффект будет необычным…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внутри? — Вдруг это навредит Девятнадцатому? Этот хозяин странный: сначала не продавал флейту, а теперь сам дарит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вы очень похожи на моих двух старых друзей. К сожалению, они уже ушли из жизни, и так и не смогли быть вместе до самой смерти. Я не хочу, чтобы вы повторили их судьбу…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бывшие хозяева этой флейты? — осторожно спросил Дуаньму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не ответил и просто выпроводил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протянул Девятнадцатому ту флейту, которая ему понравилась, а вторую, принесённую из задней комнаты, оставил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зачем мне? — Девятнадцатый немного удивился. Ведь хозяин сам хотел её, зачем отдал ему? Он-то не очень любит играть на флейте.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поцеловал его в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Любимые вещи дарят любимым людям,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потряс флейтой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это наш символ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Девятнадцатого поднялась странная, сладкая и неуловимая волна. Он спрятал флейту и, как и Дуаньму Цин, повесил её на пояс. Они направились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Девятнадцатый, может, проверим качество этой флейты?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сыграй,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Дуаньму Цин любит флейту, значит, он играет на ней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наиграл немного наугад. Звучало неплохо. Девятнадцатый похвалил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отлично играете.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http://bllate.org/book/16706/1535082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