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куда вы так спешите? У меня есть дело до вас,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шагнул вперёд,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увидев его, разозлился до предела. Едва сдерживая гнев, он оттолкнул его рукой и, сделав широкий шаг, бросил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под стражу! Разберусь с ним, когда освобожусь!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за что вы так со мной? Давайте поговорим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продолжал сопротивляться, но Дуаньму даже не обернулся. Два тайных стража схватили его и увели. После нескольких попыток вырваться Шэнь Нань наконец сдался, и его отвели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дойдя до кабинета, Дуаньму обнаружил Девятнадцатого, лежащего на шахматном столе в растрепанном виде. Услышав звук открывающейся двери, тот едва смог различить силуэт. Его сознание было затуманено жаром, и он не мог разглядеть, кто вошёл, но по интуиции решил, что это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поднял его и обнял. Ощутив знакомый, успокаивающий запах, Девятнадцатый окончательно потерял контроль над собой. Он начал тереться о Дуаньму, бормоча «господин» и чувствуя, как становится всё жарче. Обнаружив, что шея Дуаньму кажется прохладной, он крепко обхватил его руками, прижавшись лицом, чтобы облегчить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поднял его, позволив ногам Девятнадцатого обхватить его талию, и успокаивающе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будь послушным, пойдём в комнату, здесь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в полубессознательном состоянии, едва слышал слова Дуаньму. Ему хотелось снять одежду, чтобы охладиться. Одной рукой он обнимал шею Дуаньму, а другой пытался снять сначала свою одежду, а затем и его, желая, чтобы оба были одинаково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кровати, и на столе Девятнадцатому было неудобно. Дуаньму, держа его на руках, почувствовал, как определённая часть тела Девятнадцатого уже пробудилась. Тот внезапно почувствовал себя обиженным, и на его глазах выступили слёзы. Он не понимал, почему, но в душе ему было неспокойно. Он продолжал обнимать Дуаньму, умоляющим тоном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плохо…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поцеловал его глаза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Девятнадцатый, я знаю, что тебе плохо. Пойдём в комнату, хорошо? Будь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продолжал срывать с себя одежду, и в таком состоянии они не могли выйти. Дуаньму поправил его одежду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комната совсем близко. Оденься, и мы сразу окажемся там,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Девятнадцатый не слушался. Он прижался лицом к обнажённой груди Дуаньму, с наслаждением вздыхая и продолжая тереться. Дуаньму схватил его руки, чтобы предотвратить дальнейшие движения, затем укутал их в одежду и перенёс Девятнадцатого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не в силах двигаться, извивался, его лицо покраснело, как будто на него нанесли румяна, а на глазах сверкали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груди Дуаньму,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поддерживал его за ягодицы, чтобы тот не упал, и за несколько шагов донёс до спальни. Девятнадцатый продолжал извиваться, и Дуаньму, отпустив его, положил на кровать, окончательно сняв с них обоих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Девятнадцатый попытался сесть, чтобы найти Дуаньму, но тот прижал его к кровати, одной рукой удерживая для поцелуя, а другой начал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плотно прижался к телу Дуаньму, и его прикосновения вызывали невероятное удовольствие. С покрасневшим лицом он сам потянулся к Дуаньму,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прерывистым, тонким, погружённым в бездну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 улыбкой поцеловал другие части тела Девятнадцатого, оставив след на левой стороне груди, где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 стесняешься быть активным, а сейчас такой страстный!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слушал слов Дуаньму, полностью погрузившись в удовольствие, которое тот ему доставлял. Дуаньму продолжал целовать его, спускаясь ниже, пока его язык не коснулся мускулистого живота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двигаться вниз, он вызвал у Девятнадцатого стон, как будто тот попал в рай. Девятнадцатый протянул руку к Дуаньму, а тот схватил его руку, доставляя ещё 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пришла в голову смелая идея. Он достал из-под кровати их обычную мазь, продолжая ласкать Девятнадцатого, открыл крышку и нанёс немного мази на свои пальцы, затем направил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Он не понимал, как Девятнадцатый пережил это в первый раз. Он мог бы подождать, но не стал. Сделав минимальную подготовку, он медленно опустился на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с закрытыми глазами, чувствовал Дуаньму, полностью отдавшись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Дуаньму, двигаясь вверх и вниз, тоже начал стонать. Он продолжал целовать губы Девятнадцатого, его язык скользил по ключице и другим частям тела. Девятнадцатый тяжело дышал, крепче обнимая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переворот, Дуаньму оказался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состояние Девятнадцатого улучшилось, но он всё ещё не открывал глаза. Однако после одного раза он уже не чувствовал такого жара,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лежал на кровати, вспоминая только что пережитое. Если это был Девятнадцатый, он был готов на всё. Ему это понравилось, и он подумал, что в будущем они могли бы меняться ролями, чтобы добавить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Девятнадцатый снова начал извиваться, жалуясь на жар. Дуаньму подготовил его, и Девятнадцатый сразу же обхватил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окончательно закончилось, уже наступил вечер. Девятнадцатый, полностью измотанный, крепко спал. Дуаньму взял мазь и бинты, осторожно отнёс его к горячему источнику на заднем дворе, чтобы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Девятнадцатый двигался так резко, что разорвал заживающую рану. Дуаньму опустил его в воду, очистил тело и мягко протёр плечи полотенцем. Девятнадцатый крепко спал, лишь изредка бормоча «господин» и больше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сначала перевязал его плечо, а затем очистил себя. Когда он вернулся, Девятнадцатый спал, прижавшись к его груди, и Дуаньму остался с ним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Девятнадцатый ничего не помнил. Он лишь знал, что его отравили, а затем, кажется, пришёл Дуаньму. Всё, что произошло после, было для него как провал в памяти. Он не помнил, что делал с Дуаньму, и что Дуаньму 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тоже проснулся, когда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тебя ещё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почувствовал дискомфорт в плече и, расстегнув рубашку, увидел, что татуировка снова появилась. Он показал её Дуаньму, и тот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показывал её Дуаньму, татуировка внезапно исчезла, как будто это было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поцеловал татуировку, думая о том, что, возможно, это связано с Городом Ищущего Листа. Но он решил, что нужно скрыть это,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обдумал,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твоим происхождением. Не думай об этом слишком много. Если захочешь, я найду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уже мертвы. Если они бросили меня однажды, то могут сделать это снова. Найти 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У тебя есть я. Я никогда тебя не оставлю. Даже если ты откажешься от меня, я всегда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Хорошо послужишь — получишь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Дуаньму: Награда — это быть сверху,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Можно рассмотреть… Но результат тебя не обрадует!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Дуаньму: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должна была называться «Соблазнительные весенние краски», но… пришлось изменить, чтобы не заблокировали. Думаю, я написал достаточно скрытно!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из-за инцидента с Девятнадцатым провёл тщательное расследование в главном дворе. Все, кто контактировал с Шэнь Бэем в тот день, были вызваны. В конечном итоге выяснилось, что служанка по имени Дунмэй, поддавшись уговорам Шэнь Наня, нанесла на край чашки поданный им яд. То есть чай был безопасен, а вот чашка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Дунмэй была немедленно казнена, и это стало предупреждением для всех: в Башне Цинчэн любой, кто замышляет недоброе против Девятнадцатого, будет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был заключён в подземелье Башни Цинчэн. Он предполагал, что, судя по настроению Дуаньму, ему не выбраться отсюда. Но он должен попытаться, ведь никто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