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покачал головой. Это были лишь незначительные раны. В прошлом он получал и куда более серьёзные травмы. Дуаньму Цин явно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достал книгу с историями, открыл её на случайной странице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тебе сказку?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беспокоиться. Я просто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опустил голову, прижав лоб ко лбу Девятнадцатого, и прошептал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Я не должен был отпускать тебя одного. Впредь я всегда буду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мог видеть Дуаньму Цина в таком состоянии. Тот должен был всегда оставаться гордым и величественным, а не мучиться чувством вины из-за его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его утешить, Девятнадцатый, подумав,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вы ляжете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с тобой. Ты спи спокойно, — ответил Дуаньму Цин, снял сапоги, лёг под одеяло и осторожно обнял Девятнадцатого, стараясь не задеть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уткнулся лицом в грудь Дуаньму Цина и закрыл глаза. Возможно, из-за того, что тот был рядом, он чувствовал себя в безопасности, или же он действительно устал, но в объятиях Дуаньму Цина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Девятнадцатый окончательно заснул, Дуаньму Цин тихо поднялся, поправил одеяло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за дверью, его мягкое выражение лица сменилось мрачным, а вокруг него распространилась аура убийственного холода. Одиннадцатый, пришедший с докладом, увидев хмурое лицо Дуаньму Цина, понял, что тот действительно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стоит за нападением. Я хочу знать точную информацию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Семнадцатый и Восемнадцатый?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порядке, лишь несколько порезов, — легко ответил Одиннадцатый, хотя раны Семнадцатого и Восемнадцатого были серьёзными и требовали времени для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месяц отпуска, пусть восстановятся. Пусть не выполняют заданий. И используйте для них лучшие лекарства, не экономьте, — сказал Дуаньму Цин, понимая, что их ранения куда серьёзнее, чем описывал Одиннадцатый. Они были его верными подчинёнными и братьями, и они получили ранения, защищая Девятнадцатого. Дуаньму Цин считал, что обязан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передам им вашу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поклонился и направился в разведывательный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вернулся в комнату, забрался под одеяло и притворился, что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Девятнадцатый ранен, Шэнь Нань специально пришёл навестить его. В это время Дуаньму Цин находился в кабинете и играл с Девятнадцатым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Девятнадцатого было травмировано, и Дуаньму Цин запретил ему прыгать по крышам и деревьям, используя лёгкость, иначе сейчас бы он был на крыше, считая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и Дуаньму Цин сыграли две партии, и обе проиграл Девятнадцатый. Дуаньму Цин, подумав,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проигравший должен поцеловать победителя. Если я проиграю, я поцелую тебя, а если ты проиграешь, ты поцелуешь меня.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Дуаньму Цин сам проявлял инициативу, а Девятнадцатый никогда не делал первого шага. Дуаньму Цин мечтал, чтобы они оба были активны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колебался, стоит ли соглашаться на условие Дуаньму Цина. Если он согласится, то будет постоянно проигрывать... А если откажется, вдруг Дуаньму Цин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видя его нерешительность,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я считаю, что ты согласен. В любом случае, кто бы ни поцеловал, он останется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взял чёрные фигуры, а Дуаньму Цин — белые. Чтобы Девятнадцатый не чувствовал себя обиженным, Дуаньму Цин великодушно дал ему фору в пять ходов. Девятнадцатый сосредоточенно размышлял, когда вошёл охранник и доложил, что прибыл Шэнь Нань. Дуаньму Цин махнул рукой, веля передать, что он занят и не может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чёрные фигуры оказались в плотном окружении, без возможности отступления. Исход партии был ясен: Девятнадцатый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облокотившись на шахматную доску,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ты проиграл. — Он указал на свою щёку,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в игре, Девятнадцатый, собравшись с духом, поднёс лицо к щеке Дуаньму Цина и быстро поцеловал его так, что тот даже не успел почувствовать. Когда он опомнился, Девятнадцатый уже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удовлетворившись, Дуаньму Цин собрал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— На этот раз он хотел, чтобы Девятнадцатый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час, даже с форой в семь ходов, Девятнадцатый снова проиграл. Он был неплохим игроком, среди тайных стражей он считался одним из лучших и иногда даже выигрывал у Шэнь Бэя, но против Дуаньму Цина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 торжеством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будь так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смотрел то влево, то вправо, но не в глаза Дуаньму Цина, в которых светилось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мы не можем отказываться от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что было редкостью,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соглашался, зачем тогда целовал меня в прошлый раз? — Его насмешливый взгляд вызывал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Девятнадцатый не смог ничего возразить и, не смея спорить, неохотно подошёл к нему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добившись желаемого,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уже несколько часов, и Девятнадцатый не должен был переутомляться. Дуаньму Цин убрал шахматную доску, усадил Девятнадцатого к себе на колени и не переставал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 тех пор, как Девятнадцатый получил ранение, единственным плюсом было воздержание. Дуаньму Цин, боясь повредить его рану, уже несколько дней не позволял себе ничего лишнего, и каждую ночь они спокойно спали,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жизнь Девятнадцатого стала поистине комфортной. Дуаньму Цин относился к нему ещё лучше, чем раньше. Сам он предпочитал острую пищу, но, чтобы быть с Девятнадцатым, он перешёл на лёгкую диету, и уже несколько дней на столе не было перца или других острых приправ. Шэнь Бэй и Хань Лэн тоже страдали, и, как выразился Хань 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не едите, но мы-то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каждый раз отвечал на это угрожающим взглядом, давая понять, что если они продолжат жаловаться, то останутся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также заботливо клал каждое блюдо в тарелку Девятнадцатому, чтобы тот мог есть медленно и не напрягать руку. Хотя Девятнадцатый и Хань Лэн не раз подчёркивали, что его левое плечо было ранено, а не правое, и его рука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Цин не слушал, наслаждаясь своим занятием. Он тщательно удалял все рыбьи кости, вынимал из еды кинзу, которую Девятнадцатый не любил. В первый день после ранения Дуаньму Цин принёс еду в комнату и кормил Девятнадцатого с ложки, что очень удивило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Дуаньму Цина было естественно заботиться о Девятнадцатом. Он хотел окружить его любовью и заботой, чтобы исправить ошибки прошлой жизни и больше никогда не причинять Девятнадцатому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сидя в объятиях Дуаньму Цина, почувствовал, что ему стало жарко, и слегка пошевелился, что напугало Дуаньму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Девятнадцатый? Я случайно причинил тебе боль? Может, позвать Хань Лэна? — Он уже собирался раздеть Девятнадцатого, чтобы проверить, не открылась ли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поспешно поправил одежду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со мной всё в порядке. Мне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Дуаньму Цин снова спросил, всё ещё настаивая на том,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же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спальню. Если тебе больно, скажи мне. Я велю добавить на ужин суп из костей, чтобы ты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правда, не нужно так переживать. Со мной всё в порядке, — сказал Девятнадцатый, когда они вернулись в спальню, и его снова раздели.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позволить тебе страдать. Это я был невнимателен. Впредь я не допущу, чтобы ты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сентиментальные речи Дуаньму Цина казались Девятнадцатому странными и непривычными, и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выяснили, кто был за тем нападением?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Демоническим учением. Пока нет улик, но Шэнь Нань замешан в этом.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прижался к груди Дуаньму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ведь Демоническое учение было уничтожено десять лет назад. Неужели они собираются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мире боевых искусств снова начнётся кровавая бойня. — Если это произойдёт, никто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«Я ранен, мне больно, хочу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«Хорошо, целую!»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и Восемнадцатый: «Босс, мы тоже ранены, нам тоже больно, мы тоже хотим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«А вы можете проваливать!»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