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Нань обычно имел при себе свой меч, а у Девятнадцатого его не было. Тот собирался найти любой прочный клинок, но Дуаньму Цин взлетел на помост, выхватил из-за пояса гибкий меч и протянул его Девятнадцатому.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Девятнадцатый не сказал всей правды, и это было к лучшему — так никто не узнал их истинных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Девятнадцатого в щеку, Дуаньму Цин тихо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поранься, победа или поражение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послушно кивнул, хотя в душе подумал: «Конечно, я не могу проиграть, иначе это будет слишком большим позором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притворялся неопытным юнцом, только что ступившим на путь боевых искусств, но его меч был смертоносен. Каждый удар казался направленным на убийство. Девятнадцатому было скучно, и он решил просто поиграть с ним, лишь защищаясь и не атакуя. Они обменялись почти сотней ударов, но Девятнадцатый так и не проявил желания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снизу смотрел на это с любовью, а Шэнь Нань наверху начал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атмосфера вокруг Девятнадцатого резко изменилась. В отличие от прежней небрежности, он стал серьезен и начал атаковать Шэнь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Девятнадцатый наконец-то собирается использовать свой главный прием, но оказалось, что он по-прежнему просто играет с Шэнь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Девятнадцатого был настолько быстрым, что никто не мог разглядеть, как он наносит удар, пока он не оказывался прямо перед Шэнь Нанем. Раньше, защищаясь, Девятнадцатый двигался медленно, и всем казалось, что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лишь наполовину серьезно, но Шэнь Нань не мог уклониться от его клинка. Каждый раз, когда меч оказывался рядом, он лишь слегка разрывал одежду Шэнь Наня, не задевая кожи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Девятнадцатый делает это намеренно. Вскоре одежда Шэнь Наня была в лохмотьях, и больше всего его злило то, что он так и не смог дотронуться до Девятнадцатого. Каждый раз, когда он был близок к этому, Девятнадцатый легко уклонялся, явно делая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одержал победу, и Шэнь Наню пришлось сдаться, иначе ему пришлось бы возвращаться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гневом спросил Девятнадцатого, почему тот намеренно испортил его одежду. Девятнадцатый невинно моргнул своими глазами-персиками: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искусен в фехтовании, это не было намеренно. Прошу прощения, господин Шэнь. Может быть, я куплю вам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Нань резко развернулся и ушел, чувствуя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погладил Девятнадцатого по голове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и Хань Лэн громко смеялись, даже тайные стражи в тени не смогли сдержать улыбок. Девятнадцатый был слишком милым. Это было оскорблением для Шэнь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Девятнадцатый вёл себя необычно, стараясь вызвать у Шэнь Наня отвращение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кусочек овощей, он намеренно поднес палочки ко рту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Девятнадцатый немного волновался: а вдруг Дуаньму Цин не съест поданное, будет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был на седьмом небе от счастья, но внешне сохранял спокойствие. Проглотив овощ, он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подал Девятнадцатый, особенно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почувствовал себя подавленным, быстро доел и ушел. Девятнадцатый же, пребывая в прекрасном настроении, съел на одну порцию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городе Лоян было неспокойно, повсюду сновали люди из мира боевых искусств. Некоторые выглядели свирепо, явно опасные; другие были мягкими и дружелюбными, словно весенний ветер. Среди них были элегантные молодые господа и крепкие, могучие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такого скопления людей было то, что глава знаменитой Башни Цинчэн собирался жениться через три дня. Столько мастеров боевых искусств собрались вместе, что даже номера в гостиницах стали дефицитом.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получили приглашение от Дуаньму Цина на свадьбу, другие же просто пришли из любопытства, чтобы увидеть Дуаньму Цина и его супруга. Здесь были и представители светлых, и темных сил, и весь город Лоян был полон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Жена Дуаньму Цина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Любовь между мужчинами существовала с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здесь просто ради зрелища. К тому же, кто посмеет возразить против действий Дуаньму Цина? Это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разговоры звучали во всех чайных и тавернах. Новость о том, что Дуаньму Цин женится на мужчине, стала известна лишь несколько дней назад. До этого он тщательно скрывал это, и внешнему миру ничего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и Девятнадцатый изменили внешность, чтобы выглядеть как обычные люди, и гуляли по городу, наблюдая за происходящим. Главной причиной было то, что Дуаньму Цин заметил, как Девятнадцатый нервничает, и решил вывести его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города Лоян увеличилось вдвое, и торговцы воспользовались этим, подняв цены. Дуаньму Цин в ювелирной лавке присмотрел нефритовый кулон и заплатил за него в три раза больше обычного, но ради улыбки любимого человека это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и наступил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Девятнадцатый так нервничал, что не мог заснуть, долго ворочаясь в постели. В конце концов, Дуаньму Цин успокоил его, и только под утро Девятнадцатый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был мужчиной, ему не нужно было подводить брови или красить губы, как женщинам, и он не носил тяжелых свадебных головных уборов.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Дуаньму Цин надели красные свадебные одежды. Глядя на себя в зеркало, Дуаньму Цин почувствовал, будто прошла целая жизнь. Действительно, прошла. В прошлой жизни он любил Шэнь Наня, но не женился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он наконец надел свадебный наряд ради того, кто действительно был достоин. Увидев в зеркале Девятнадцатого, который тоже смотрел на себя, Дуаньму Цин не смог сдержать улыбки. Этот человек был его счастьем, и, потеряв его, он не смирился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прибывать, и Дуаньму Цин поцеловал Девятнадцатого в лоб, успокоив его, после чего они вместе вышли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Башня Цинчэн была наполнена праздничной атмосферой, повсюду был красный цвет, и каждый входящий мог почувствовать, насколько серьезно Дуаньму Цин относится к этой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все взгляды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Красивых людей они видели, но таких, как эти двое, с их выдающейся внешностью и аурой, было редко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в свадебном наряде выглядел как благородный господин, его красная одежда подчеркивала его аристократичность. Рядом с ним стоял человек с не менее выдающейся внешностью, спокойный и уверенный, что заставляло всех гадать, кто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приглашенные Дуаньму Цином, были известными личностями в мире боевых искусств, видевшими многое, поэтому, посмотрев на них несколько раз, отводили взгляды. Подарки, которые они принесли, были редкими и ценными, ведь те, кто связан с Башней Цинчэн, не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конечно, подарил легендарные слезы русалки, а Хань Лэн — большую бутыль целебного эликсира. Дуаньму Цин был доволен их подарками и не стал слишком демонстрировать свои чувства, чтобы не раздражать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благоприятный момент, Дуаньму Цин и Девятнадцатый вышли в зал для церемонии, где Шэнь Бэй был их свидетелем и произносил слова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Поклонитесь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словам Шэнь Бэя, Дуаньму Цин и Девятнадцатый поклонились Небу. В душе Девятнадцатый не испытывал особых чувств, но Дуаньму Цин благодарил Небо за возможность начать все заново, и его поклон был особенно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Поклонитесь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Дуаньму Цина давно умерли, а родители Девятнадцатого… тоже не было. Они поклонились лишь их табличкам.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Поклонитесь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были мужчинами, Шэнь Бэй заменил «муж и жена» на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словом и поклоном они действительно стали супругами. Хотя Дуаньму Цин старался скрыть свое волнение, улыбка на его лице была явной. Девятнадцатый же оставался спокойным,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в брачные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и Девятнадцатый вместе отправились в свою комнату, но, конечно, Девятнадцатый не мог оставаться там до вечера. Они переоделись и вышли, чтобы принять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наряды были по-прежнему красные, но узоры и стиль изменились, что создавало ощущение новизны. Все восхищались роскошью Башни Цинчэн. Даже блюда на свадебном банкете были приготовлены в частной кухне Башни, и попробовать их в другом месте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и Девятнадцатый с бокалами в руках обходили стол за столом, предлагая тост. Он хорошо спланировал рассадку, разделив представителей светлых и темных сил, чтобы избежать конфликтов. Конечно, те, кто решил бы устроить здесь беспорядок, должны были бы подумать, смогут ли они избежать преследования Башни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Соперник осмелился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А что, если 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Покорись,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Муженек, давай,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