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полностью снял одежду с верхней части тела, оставшись лишь в исподнем, Одиннадцатый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целитель, вы закончили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Одиннадцатого было настолько привлекательным, что Хань Лэн невольно кивнул. Одиннадцатый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подчиненный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остался стоять в полном замешательстве. О, ветра не было, он сам пришел в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приветствует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говорящего был хриплым, с перерывами на кашель, вероятно, он был еще не до конца здоров после болезни 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хозяин, тот человек упрям, несколько раз отверг меня. Я не смог заслужить 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Не торопись. Оставайся там подольше, чтобы лучше узнать его. Только так можно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подслушивания, они говорили лишь о пустяках, важные вещи обсуждали с помощью бумаги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отправился в кабинет, где Тринадцатый, скрывавшийся в тени, доложил о своих наблюдениях.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услышал только то, что сказано выше. Остальное они обсуждали письменно, и я не мог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потер переносицу, чувствуя усталость. В последнее время хлопоты, связанные с подготовкой к свадьбе, утомляли его. Шэнь Нань продолжал строить козни за его спиной, что раздражало его, но при мысли о Девятнадцатом все заботы исчезали. Ничто не было важнее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полуденный свет падал на крышу, сопровождаемый легким ветерком. Девятнадцатый, скучая, лежал на крыше, наслаждаясь свежим воздухом. У Дуаньму Цина были дела, и чтобы Девятнадцатому не было душно, он отправил Семнадцатого и Восемнадцатого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немного, но потом решили, что лучше просто закрыть глаза и отдохнуть, раз уж им выпало такое легкое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изредка открывал глаза, считая облака и наблюдая за их формами. Это было приятно. Он никогда не был так свободен, и эта свобода начинала его 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 начал засыпать. Семнадцатый и Восемнадцатый уже ушли, оставив его одного. В полудреме он услышал, как кто-то идет по черепице к нему. Почти сразу он понял, что это не Дуаньму Цин и не другие тайные стражи, так как те не издавали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увидел Шэнь Наня. Вспомнив наставление Дуаньму Цина держаться от него подальше, Девятнадцатый вежливо поздоровался и повернулся на бок, продолжая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видя, что его игнорируют, был недоволен, но не показал этого. Он лег рядом с Девятнадцатым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Девятнадцатый, вы мастер боевых искусств. Не знаю, есть ли у нас возможность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чувствуя его присутствие, незаметно подался влево, прежде чем задуматься над вопросом. Ответить «нет» или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предпочел не отвечать, так как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продолжал болтать у него над ухом, и Девятнадцатому это надоело. Он резко встал, поклонился Шэнь Наню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господин Шэнь,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его и спрыгнул с крыши, отправившись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Шэнь Нанем и Шэнь Бэем были натянутыми. Даже находясь в Башне Цинчэн, они не смогли найти общий язык. Дуаньму Цин был другом Шэнь Бэя, и он не мог позволить Шэнь Наню разрушить отношения между Дуаньму Цином и Девятнадцатым. Он также отправил людей следить за Шэнь Нанем. Тринадцатый и Шестнадцатый наблюдали за ним, и его люди также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подождать, пока свадьба Дуаньму Цина закончится, и только потом разобраться с ним. На чужой территории лучше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вернувшись в комнату, действительно почувствовал усталость. Он не пошел на кровать, а лег на мягкий диван и уснул. Ему снились сны о детстве. То он видел себя трехлетним, брошенным, то пятилетним, держащим нож и убивающим… Сцены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войдя в комнату, увидел спящего Девятнадцатого. Он подошел, чтобы перенести его на кровать. Обычно Девятнадцатый просыпался от малейшего шума, но сегодня, даже когда его перенесли, он не проснулся. Только когда Дуаньму Цин уже положил его,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Девятнадцатый моргнул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привык к этому. Раньше он никогда не позволил бы себе такую вольность, но теперь, благодаря снисходительности Дуаньму Цина, он стал более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Дуаньму Цин погладил его по волосам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игнорировал Шэнь Наня днем, и тот, чувствуя себя уязвленным, но желая спровоцировать его, начал ухаживать за Дуаньму Цином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это блюдо хорошее,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башни, эта свиная кровь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лично положить еду в тарелку Дуаньму Цина, но пока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это сделал, Дуаньму Цин не стал бы есть. Ему было противно. Он ел только то, что ему подавал Девятнадцатый, хотя тот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привлекал к себе внимание всех. Хань Лэн задумался, не попробовать ли ему в следующий раз так же ухаживать за Одиннадцатым. Дуаньму Цин и Шэнь Бэй одновременно пресекли его попытки, и Шэнь Нань на время успокоился, но потом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в силах терпеть, уже собрался выгнать его, когда Девятнадцатый быстро доел свою порцию, положил палочки и, сказав «Я сыт», ушел. Дуаньму Цин, не ругая Шэнь Наня, встал и пошел за Девятнадцатым.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и Хань Лэн также потеряли интерес к еде. Хань Лэн ушел, оставив Шэнь Бэя и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встал и, глядя на него свысока,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могу тебя тронуть. Отец тебя балует, но я не он. Если будешь продолжать устраивать беспорядки здесь,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ушел. Оставшись один, Шэнь Нань также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расстроен из-за событий дня и не мог спокойно есть. Затем, сам не зная почему, он осмелился встать из-за стола первым, чего раньше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Дуаньму Цин поспешил утешить его. Сегодняшнее поведение Девятнадцатого можно было считать проявлением эмоций? Он был рад. Если Девятнадцатый станет более эмоциональным, это будет только к лучшему. Быть как бревно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хотел как-то склонить Девятнадцатого к признанию, но тот не стал следовать его плану?! Однако такой прямой ответ вполне соответствовал характеру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Девятнадцатый за такое короткое время полюбил Дуаньму Цина, было бы нереально. Его чувства к Дуаньму Цину были скорее преданностью, чем любовью, но сегодняшние события действительно его задели. Возможно, это и была та самая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был доволен тем, что смог внести разлад в их отношения. Лучше всего, если они поссорятся и свадьба не состоится, тогда он сможет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снова пришел к Девятнадцатому, чтобы сразиться. Тот отказался, но Шэнь Нань был настойчив. В конце концов, Девятнадцатый, устав от его назойливости,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слушаюсь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«хозяина», но, увидев лицо Шэнь Наня, непроизвольно заменил слова. Как раз в этот момент подошел Дуаньму Цин, и, услышав это, он улыбался,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находясь в комнате, был недоступен для Шэнь Наня, так как без приказа Дуаньму Цина никто не мог приблизиться к главному зданию. Поэтому он мог подходить только тогда, когда Девятнадцатый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мог оставаться в комнате вечно, и лучше было бы раз и навсегда решить проблему, победив его. Однако он всегда учился только убивать, и ему приходилось быть осторожным, чтобы не причинить вреда. Как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спешно вернувшись с переделанным свадебным нарядом, услышал от тайных стражей, что эти двое собираются сразиться. Боясь, что Девятнадцатый пострадает, он поспешил на тренировочную площадку. Это также привлекло внимание Шэнь Бэя и Хань Лэна, которые тоже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ты хочешь сражаться? — спросил Шэнь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какое оружие будем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мастером кинжала. Его кинжал был специально изготовлен в Павильоне Тайных Стражей и уже пропитан кровью многих. Он не хотел раскрывать свое настоящее мастерство, чувствуя, что Шэнь Нань хочет проверить его навыки, хотя не понимал,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сразимся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сравнюсь с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безобидно, но Хань Лэн и другие внизу рассмеялись. По-китайски «меч» и «подлец» звучат одинаково. Неужели Девятнадцатый намеренно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Я буду соблазнять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Хорошо, лежу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Смотри на меня, я сейчас разденусь!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Подожди немного, мне нужно вытереть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