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ни крути, Девятнадцатый во всех отношениях превосходил Шэнь Наня. Дуаньму Цин тоже думал, что в прошлой жизни он был слишком слеп. Девятнадцатый был на голову выше Шэнь Наня, но он упрямо цеплялся за последнего, и заслуженно поплатился за свою доверчивость.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выглядел так привлекательно, что Дуаньму Цин тайно решил в будущем чаще его наряжать.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войдя, сразу же уставился на Дуаньму Цина. Сегодня он был особенно красив, и, если присмотреться, можно было заметить, что его наряд был парным с нарядом Девятнадцатого, отличаясь лишь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был одет в черное, а он — в белое, но все остальное было идентичным.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пути Шэнь Бэй и Шэнь Нань сначала отправились в комнаты, приготовленные для них Дуаньму Цином, чтобы привести себя в порядок, и уже затем встретились с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оставался рядом с Дуаньму Цином, помогая принимать гостей. Шэнь Нань был очень заинтересован в партнере своего друга, и, увидев отношение Дуаньму Цина к Девятнадцатому, начал догадываться, что это и есть его вторая половина. Правда, он не ожидал, что это будет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указывая на Девятнадцатого, спросил Дуаньму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представишь?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улыбнулся и, взяв Девятнадцатого за руку, представил его Шэнь 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Девятнадцатый, мой…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был шокирован. Он подошел ближе к Дуаньму Цину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обладая острым слухом, конечно же, услышал их разговор. Ему стало неловко. Этот господин Шэнь действительно не стесняется в выражениях, хотя между ними ничего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прервал Дуаньму Цина, опасаясь, что тот скажет что-то еще более шокирующее: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Девятнадцатый приветствует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улыбнулся ему и весело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можешь называть меня А-Бэй, как и Дуаньму. «Господин Шэнь» звучит слишком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также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меня зови А-Нань.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напомнила Дуаньму Цину их первую встречу в прошлой жизни. Тогда Шэнь Нань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А-Нань,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теплой улыбкой, которая не оставляла места для сомнений. Это открыло сердце Дуаньму Цина, и он встал на путь, из которого не было возврата.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понимал, что Шэнь Нань с самого начала приближался к нему с определенной целью. Как же ему удавалось играть эту роль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не ответил Шэнь Наню, и Девятнадцатый тоже промолчал. Интуиция подсказывала Девятнадцатому, что Шэнь Нань не был хорошим человеком, хотя сам он тоже не был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не получив ответа, тоже замолчал, и атмосфера на мгновение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вторым сыном в семье, и его мать занимала низкое положение. Его старший брат, главный наследник Шэнь Бэй, не любил его. На этот раз отец настоял, чтобы Шэнь Бэй взял его с собой, чтобы он набрался опыта. Иначе у него не было бы возможности покинуть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поговорили о прошлом, в основном Шэнь Бэй и Дуаньму Цин, иногда Шэнь Нань вставлял пару слов. Девятнадцатый просто слушал: пока хозяин не давал ему указаний, он не мог уйти. На первый взгляд все выглядело мирно 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обсуждали пустые темы, и Девятнадцатому было скучно, но он не мог уйти. Хотя его лицо оставалось бесстрастным, внутри он был совершенно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вас с подготовкой к свадьбе? Нужна помощь? — спросил Шэнь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помощь будет очень кстати. Хань Лэн, вероятно, приедет завтра, и мне как раз не хватает рабочих рук, — без обиняков ответил Дуаньму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из вежливости предложил, не надо воспринимать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воспринял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был в своих мыслях и не особо обращал внимание на их разговор. Дуаньму Цин играл с его рукой, и их тепло сливалось, отчего Девятнадцатый почувствовал, как его тело нагрелось.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бесплатную рабочую силу, Дуаньму Цин был в хорошем настроении. Увидев, что Девятнадцатый задумался, он подошел ближе и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очнулся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здесь же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казавшийся ему обычным, для остальных звучал слегка смущенно. Шэнь Бэй прикрыл рот рукой, чтобы скрыть улыбку, а Девятнадцатый не понял,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же на мгновение взгляд омрачился злобой, но он быстро её 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заметил каждое движение Шэнь Наня, но молчал, просто наблюдая, чтобы понять, что тот задумает. Что бы он ни замыслил, если он посмеет тронуть Девятнадцатого, то его смерть наступит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тоже заметил мгновенное изменение в глазах Шэнь Наня. Он не вмешивался в дела Дуаньму Цина, но счел нужным предупредить его, чтобы тот был осторожен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с наивным видом спросил Дуаньму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Дуаньму, раз вы дружите с моим братом, могу ли я называть вас братом Дуаньму?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поднял чашку с чаем, сделал глоток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он отвечать —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Дуаньму, тогда зовите меня А-Нань, — с яркой улыбкой сказал Шэнь Нань, словно они были старыми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не ответил, просто снова сделал глоток чая и налил еще чашку Девятнадцатому.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видя поведение Шэнь Наня, понял, что ничего хорошего это не сулит. Он слишком хорошо знал Шэнь Наня — тот был готов на все ради своих целей. Скорее всего, он что-то задумал против Дуаньму Цина, и Шэнь Бэй решил предупредить его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видя, что Девятнадцатому действительно скучно, и сам считая разговор бессмысленным, нашел предлог, чтобы Шэнь Бэй отдохнул и был готов к работе на следующий день, и попрощался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в шутку упрекал его, что тот забыл о дружбе ради любви, но Дуаньму Цин не обратил на это внимание и, взяв Девятнадцатого за руку,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побежал за Дуаньму Цином, несколько раз крикнув «брат Дуаньму», но тот делал вид, что не слышит. Девятнадцатый, видя его реакцию, тоже промолчал и просто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Нань крикнул «господин Дуаньму», тот наконец обернулся и с улыбкой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нужно,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на мгновение ошеломила Шэнь Наня. Он никогда не видел такого красивого человека. Взяв себя в руки, он с легкой завистью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Дуаньму, я вижу, что здесь прекрасные пейзажи. Можно ли мне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Сказав это, он ушел вместе с Девятнадцатым,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 долго смотрел ему вслед, в голове роясь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Девятнадцатый наконец решился сказать Дуаньму Цину, чтобы тот был осторожен с Шэнь Нанем. Дуаньму Цин погладил его по голове и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уже поручил Тринадцатому и Шестнадцатому следить за ним. Ты тоже держись от него подальше, понял? Не сближайся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пришел и Шэнь Бэй, чтобы предупредить Дуаньму Цина быть осторожным с Шэнь Нанем и не сближаться с ним, чтобы не попасть в неприятности. Дуаньму Цин поблагодарил его и предложил хорошенько отдохнуть завтра, а работу начать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днем, приближавшим дату свадьбы, Девятнадцатый становился все более беспокойным. Как тайный страж, он обычно был лишен эмоций, но сейчас он сам не понимал, что с ним происходит. Особенно его раздражало, что Шэнь Нань постоянно крутился вокруг Дуаньму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Дуаньму Цин большую часть времени избегал Шэнь Наня и проводил время с Девятнадцатым, последний все равно чувствовал себя некомфортно. Он не понимал причин и не собирался говорить об этом Дуаньму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Лэн, который должен был приехать, задержался из-за дел и появится только через несколько дней, так что основная работа легла на плечи Шэнь Бэя. Дуаньму Цин проводил все время с Девятнадцатым, и они были практически неразлучны перед самой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Бэй, конечно, не признался бы, что ему немного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Свадебные наряды были готовы, и Дуаньму Цин принес их в комнату, чтобы Девятнадцатый примерил. Если что-то не подойдет, можно будет переделать, времени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принес их утром, но к обеду Девятнадцатый еще не примерил, так как всё утро они были вместе. Дуаньму Цин подумал, что он стесняется и будет ждать, когда никого не будет. Но к вечеру Девятнадцатый все еще не примерил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смотрел на него с улыбкой, не говоря ни слова, и у Девятнадцатого по коже пробежали мурашки. Улыбка хозяина была опасной, словно он хотел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Девятнадцатый? Помочь тебе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прижал Девятнадцатого к кровати, его черные волосы рассыпались по постели. На лице Дуаньму Цина играло невинное выражение. Он наклонился к уху Девятнадцатого, слегка дунул, периодически покусывая мочку уха, а рука уже скользнула под одежду, лаская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О, старый любовник пришел! Рад? Удивлен?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Дуаньму Цин: Девятнадцатый, не злись. У меня с ним ничего не было, я чист!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Девятнадцатый: Тогда сегодня я сверху проверю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http://bllate.org/book/16706/1535015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