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Девятнадцатый знал, что имел в виду Дуаньму Цин. В три года его спас Дуаньму Цин. Хотя тогда он был совсем маленьким, некоторые воспоминания сохранились. Один мужчина намеренно 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давнее, и он уже давно забыл лицо того человека, а также события тех лет. С трёх лет он жил в Башне Цинчэн. И хотя сейчас произошли перемены, это не имело никакого отношения к его так называемым биологическим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Девятнадцатый замолчал, словно действительно уснул. Дуаньму Цин тихо вздохнул, поправил одеяло и, обняв его, крепко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пришло письмо от Шэнь Бэя. Он и Шэнь Нань должны были прибыть в Башню Цинчэн через три дня. В письме рассказывалось о забавных происшествиях в пути, а также выражалось удивление по поводу новости о предстоящей свадьбе Дуаньму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прочитал письмо вместе с Девятнадцатым, но не стал отвечать. Ведь они вот-вот приедут, и писать что-либо было бессмысленно. Все важное можно было обсудить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 поженились, но статус Девятнадцатого в Башне Цинчэн уже был непоколебим. Дуаньму Цин объявил всем в башне, что к Девятнадцатому следует относиться так же, как к нему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статус изменился и Девятнадцатый больше не был тайным стражем, его отношения с другими стражами остались прежними. Они по-прежнему были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требовал от стражей безоговорочной преданности Девятнадцатому, но не регламентировал их манеру общения. Он знал, что Девятнадцатый не из тех, кто ставит себя выше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прошлой жизни эти стражи шли за ним на смерть. Когда Башня Цинчэн пала, а Дуаньму Цин погиб, они не предали его, сражаясь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Одиннадцатого до Девятнадцатого — все они сопровождали Дуаньму Цина с тринадцати лет. Они были и слугами, 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Дуаньму Цин специально накрыл стол и дал стражам выходной, чтобы Девятнадцатый мог пообедать с ними и провести время вместе. Сам он не участвовал, чтобы не создавать им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разрешил им пить вино, и даже если они напьются, не будет наказания. Он хотел, чтобы они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получив разрешение, обрадовались. Обычно они не притрагивались к спиртному, хотя и тренировали свою выносливость. Пить вино было запрещено, чтобы не мешать выполнению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стражи обычно вели себя перед Дуаньму Цином серьезно, словно образцовые служители, в кругу своих они быстро сбрасывали маски. Совсем скоро они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Одиннадцатый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братья, выпьем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обратили на него внимания. Двенадцатый подколол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Одиннадцатый, ты что, с ума сошел? С таким шансом надо есть вкусняшки, а не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хоть и оставался бесстрастным, но в голосе слышалось легкое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сколько хотите, если не хватит, принесут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чувствуя, что это благодаря Девятнадцатому, ели еще усерднее, не останавливая палочки ни на секунду. Они хватали еду с такой скоростью, что в глазах рябило, словно голодные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раунда еды они уже наелись, и им принесли новые блюда. Теперь они не спеша пили вино и закусывали.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Семнадцатый был самым веселым среди них. Он налил всем по бокалу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выпьем за Девятнадцатого!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выпил вино залпом и искренне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 ни был мой статус в будущем, наши чувства никогда не изменятся. Мы братья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братья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стражи обычно были эмоционально сдержанны, между ними была особая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через горы трупов и моря крови, каждый прошел через нечеловеческие тренировки. Они выделились среди множества людей, став личными стражами Дуаньму Цина. Их дружба была непохожа на обычную.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наступила глубокая ночь. Стражи, обладая хорошей выносливостью, выпили много, но почти не опьянели. Когда Дуаньму Цин пришел за Девятнадцатым, тот лишь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моргнув, посмотрел на Дуаньму Цина и тихо назвал его «господином», после чего послушно последовал за ним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пролетели незаметно. Дуаньму Цин еще уговаривал Девятнадцатого поспать подольше, когда пришло сообщение, что Шэнь Бэй скоро прибудет. Ожидалось, что они приедут около полудня. Шэнь Бэй специально прислал человека, чтобы предупредить их, и попросил Дуаньму Цина приготовить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Повалявшись немного в постели, Дуаньму Цин наконец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гости прибыли, Дуаньму Цин вместе с Девятнадцатым вышел встречать Шэнь Бэя и заодно Шэнь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был одет в белые одежды. На рукавах были вышиты пионы с надписью «Цветы распускаются, и столица приходит в движение». На подоле также были тонкие узоры. В руках он держал веер из чистого белого нефрита, а на поясе висела изумрудная подвеска с кисточкой. С первого взгляда было ясно, что это вещи высшего качества. Его улыбка и манера приветствовать Дуаньму Цина излучали аристократическую элегантность.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поклонился Дуаньму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Дуаньму,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благородным, как и подобает выходцу из знатной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притворяться человеком. Я же тебя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с легкой обидой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бы сохрани мне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чужих. Кто это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посмотрел на Шэнь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стоял позади Шэнь Бэя. Услышав вопрос, он вышел вперед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Дуаньму, я — Шэнь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головной убор удерживал черные волосы. В отличие от мягких черт лица Шэнь Бэя, у него были высокие брови и яркие глаза, сверкающие, словно звезды. Его можно было назвать красавцем, истинным прекрасным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черные одежды. На подоле были вышиты красные цветы маньчжухуа. Большие бутоны, собранные в зонтики, казалось, вот-вот распустятся или уже раскрылись. Говорят, что у маньчжухуа цветы цветут без листьев, а когда есть листья — нет цветов. Но на одежде Шэнь Наня были и цветы, и листья, что сбивало с толку. Лепестки в форме перевернутых игл были разбросаны по всей одежде, выглядя очень красиво. На поясе висела подвеска из высококачественного нефрита Хэтянь, что придавало ему аристократический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Совпадением оказалось и то, что Девятнадцатый тоже был одет в черное, и когда они стояли рядом, это создавало интересный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одежде Девятнадцатого были вышиты цветы дурмана. Черные нити, даже образуя тонкий узор, были отчетливо видны. На рукавах дурман был изображен в виде бутонов, лепестки которых слегка сомкнуты и, казалось, покачивались при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подоле же дурман уже расцвел, принимая разные позы. Лепестки окружали стебель, устремляясь вверх. Мастерство вышивальщицы было велико, цветы казались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поясе висела подвеска в форме полумесяца из зеленого нефрита Наньян, которая вместе с подвеской Дуаньму Цина образовывала круг. Это была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наряд был подобран Дуаньму Цином утром. Действительно, встречают по одежке, и Дуаньму Цин выбрал для него идеальный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Головной убор Девятнадцатого тоже был черным, волосы были собраны небрежно, что придавало ему расслабленный вид. Волосы ему уложил сам Дуаньму Цин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ногах были черные сапоги из рыбьей кожи, украшенные цветами дурмана. Их пышное цветение было несравненно.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был тайным стражем, Девятнадцатый обладал спокойной аурой, но при этом не оставался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был намного красивее Шэнь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Шэнь Нань был красив, то Девятнадцатый был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Девятнадцатого были изысканными: глаза в форме персиковых лепестков, излучающие влажный блеск, прямой нос, сжатые губы — все это превосходило Шэнь Наня. Каждое его движение излучало очарование, но, к сожалению, Девятнадцатый обычно сохранял каменное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долгого пребывания в тени кожа Девятнадцатого была бледной, и его белая шея вызывала фантазии, о которых он сам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ауры были совершенно разными. Спокойствие Девятнадцатого было результатом множества жизней, которые он отнял. Даже если он скрывал свою убийственную энергию, было ясно, что он не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же производил впечатление наивного и гордого молодого аристократа, только что вступившего в мир и ничего не понимающего. Его аристократическая аура лишь указывала на его необычный статус, но не вызывала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Лучше всего опьянение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Сегодня ведь моя очередь быть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http://bllate.org/book/16706/1535011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