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Дуаньму Цина становились все более невероятными, и Девятнадцатый с трудом верил, что он произносит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этих слов Дуаньму Цин замолчал, давая Девятнадцатому время подумать. Тот постепенно приходил в себя, все больше убеждаясь, что хозяин, возможно, съел что-то не то. Он был человеком низкого положения, а Дуаньму Цин — высокого, между ними лежала непреодолимая пропасть. Как они могли быть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осмеливается спросить, что хозяин нашел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считал, что в нем нет ничего особенного, и Дуаньму Цин не сможет назвать ни одного достоинства. Тогда он сможет легко отказаться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Дуаньму Цин серьезно задумался, долго смотря на лицо Девятнадцатого,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все достоинства, и я вижу их все, особенно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любишь, мы можем сначала пожениться, а потом полюбить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Дело не в том, нравится он ему или нет, а в том, что он, как тайный страж, никогда не думал о женитьбе, тем более на своем хозяине. Это было просто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 меня, то давай назначим свадьбу на седьмое число следующего месяца, на праздник Циси,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это не слишком поспешно? Подчиненный не достоин быть вашим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унижай себя. Я сказал, что ты мой супруг, и это не поспешно. Я думал об этом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долго, с момента своего возрождения, он размышлял об этом несколько часов.»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слов он не знал, что еще сказать. Тайный страж должен подчиняться приказам, а все, что он сказал, было сомнением в словах хозяина. Как квалифицированный тайный страж, он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готов к долгому разговору, но Девятнадцатый так легко согласился, что его ответ был всего одно слово: «Да». Дуаньму Цин понял, что Девятнадцатый воспринял его слова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помолвлены, и Дуаньму Цин усадил Девятнадцатого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отношения изменились, и более тесный контакт был естественным, но Девятнадцатый так не считал. Он никогда не был близок с кем-либо и чувствовал себя некомфортно. В его понимании они все еще были хозяином и слугой, даже если они поженятся, тем более, что свадьба еще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хотел встать, но Дуаньму Цин легким нажатием удержал его, и он мог только «послушно»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не воспринимай мои слова как приказ. Это было признание,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ничего страшного. Время покажет, что это не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снова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нужно привыкнуть к нашим отношениям. В будущем мы будем самыми близкими людьми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снова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не должен называть себя подчиненным. Говори «я» и не кланяйся мне. Мы равны,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долго молчал, но вдруг вспомнил вопрос, который вырвался у него без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насчет Одиннадцатого?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«Подразумевая, что Одиннадцатый тоже был спасен Дуаньму Цином. Неужели и он должен отдать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Дуаньму Цина изменилось. Он не понимал, о чем думал Девятнадцатый, задавая такой вопрос, но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конечно, останется тайным стражем. Я женюсь только на тебе, и в этой жизни у меня будет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взглянул на улицу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улице уже поздно, может, пойдемте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тоже посмотрел на улицу и, обняв Девятнадцатого,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спать со мной? Или я останусь здесь с тобой?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под…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Дуаньму 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только что сказал? В будущем ты не должен называть меня хозяином. Зови меня Дуаньму или, если хочешь, Цинцин,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Девятнадцатый мог осмелиться? Имя хозяина не могло быть произнесено так просто.» Он долго колебался, не решаясь назвать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событий, и сердце Девятнадцатого едва справлялось. Дуаньму Цин продолжал настаивать на выборе, и тот, сидя у него на коленях,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понял, что слишком давит на него, создавая психологическое напряжение,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торопить. Я останусь здесь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под… я, Семнадцатый и Восемнадцатый спят на трех кроватях. Сегодня их нет, хозяин будет спать на их кровати? — осторожно спросил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буду спать с тобой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жить вместе каждый день, тебе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уже спал, и его постель была не убрана, так что ему не нужно было готовить ее заново. Он снял одежду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первым разделся и лег внутрь кровати. Девятнадцатый долго стоял у кровати, колеблясь, и только после напоминания Дуаньму Цина снял одежду и лег на самый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не заботились о комфорте, поэтому их спальня была простой, а кровать — односпальной, достаточной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далеко Девятнадцатый ни лег, он все равно был близко. Дуаньму Цин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Девятнадцатого, он перевернулся, и их позиции поменялись: Девятнадцатый внутри, а Дуаньму Цин снаружи. Накрывая их одеялом, он укрыл его полностью, так как одеяло было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высоким и крупным, намного выше Девятнадцатого, и кровать едва вмещала его одного, не говоря уже 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вынужденно лежал на руке Дуаньму Цина, окруженный его запахом. Его сердце бешено билось, и он не мог уснуть от напряжения, находясь так близко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Девятнадцатого, Дуаньму Цин быстро заснул. С момента трагедии в прошлой жизни и до смерти он долго не отдыхал, и теперь, когда Девятнадцатый был в его объятиях, на расстоянии поцелуя,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Дуаньму Цин спит, Девятнадцатый не осмеливался двигаться, закрыл глаза и, немного поразмышляв,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всю ночь лежал, вытянувшись, как струна, в объятиях Дуаньму Цина, и на следующее утро проснулся очень рано, не смея пошевелиться, чтобы не разбудить хозяина. Но в тот момент, когда он открыл глаза, Дуаньму Цин тоже проснулся, просто не открывал глаз, наслаждаясь тихим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спящим, Дуаньму Цин «случайно» поцеловал Девятнадцатого в лоб. Тот, пораженный, все равно не двигался, и, когда Дуаньму Цин открыл глаза, он увидел смущенного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подняла настроение Дуаньму Цину. Они вместе оделись, умылись 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сказал, что начнет готовиться к свадьбе, и спросил Девятнадцатого, есть ли у него пожелания, которые он хотел бы исполнить. Девятнадцатый, все еще не веря в реальность происходящего, поспешно покачал головой, говоря, что все будет так, как решит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Дуаньму Цина Девятнадцатый чувствовал себя растерянным. Он думал, что ему нужно выполнить задание,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сначала написал письмо Шэнь Бэю, попросив его не забыть привезти свадебный подарок, и особо подчеркнул, что подарок должен быть дорогим!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письмо Хань Лэну, находившемуся в Шу, приглашая его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знал многих людей, но близких друзей у него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Цинчэн были обширные связи, и приглашений нужно было рассылать множество. Отправлять их или нет — это было дело Дуаньму Цина, а приходить или нет — их выбор. Если кто-то осмелится испортить мероприятие, то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Ты хочешь выйти замуж — я женюсь, ты хочешь жениться — я выйду за тебя замуж, решай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Женитьба или замужество — все равно, лишь бы я был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