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уже вошел, а ты еще не среагировал, то бдительность Девятнадцатого как тайного стража оставляет желать лучшего. Причина, по которой он не атаковал, как только кто-то приблизился к дому, была проста — ему было лень, и он хотел еще немного полежать…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Дуаньму Цина, Девятнадцатый тут же опустил кинжал и уже собирался встать с кровати, чтобы поклониться и попросить прощения, но Дуаньму 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просить прощения, это моя вина. Я не предупредил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зажег масляную лампу в комнате с помощью огнива, осветив Девятнадцатого. Из-за недавних движений одежда на нем слегка разошлась, обнажив ключицу, а грудь была полуприкрыта. В этом полумраке, по сравнению с дневным светом, он казался еще более притягательным для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Дуаньму Цин велел ему одеться. Девятнадцатый повесил одежду Дуаньму Цина на вешалку, а сам надел черную одежду, которую обычно носили тайные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расставил блюда на столе и пригласил Девятнадцатого присоединиться. Тот не понимал, что происходит. Неужели хозяин хочет, чтобы он обслуживал его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достал две пары палочек для еды, положив одну перед Девятнадцатым, и положил ему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на стул, Дуаньму Цин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смеешь? Ты ведь еще не ел? Просто поешь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чувствовал, что сегодня Дуаньму Цин отдавал странные приказы, которые ставили его в неловкое положение. Но как тайный страж он не имел права отказывать хозяину, поэтому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выходить за рамки приличий, поэтому ел только то, что было перед ним, и то лишь несколько кусочков, остальное время просто ковырял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видя его скованность, тоже положил палочки после нескольких кусочков. Девятнадцатый не мог заставить хозяина ждать, поэтому быстро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очистил яйцо и положил его в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слишком мало. Съешь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отказаться от подарка хозяина, поэтому Девятнадцатый съел яйцо. Но едва он закончил, как Дуаньму Цин очистил еще одно. Его аппетит был невелик, и он уже был сыт на 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положил ему паровой пирожок с красной фасолью. Девятнадцатый откусил — внутри действительно была красная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смотрел на него, думая, как ему повезло встретить такого человека. Когда Девятнадцатый закончил,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ты знаешь стихотворение о красной фасоли?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«Стихов о красной фасоли так много, как я могу знать, о каком именно идет речь? Хозяин становится все страннее.»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странности, Девятнадцатый не мог найти другого слова, чтобы описать сегодняшнего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слегка приоткрыл губы и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кость с красной фасолью,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 ты, как глубоко проникла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действительно был глуп и не понимал, как глубоко Девятнадцатый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молчал, не понимая, что имел в виду Дуаньму Цин. Он не разбирался в любовных делах, но не был глуп. Тайные стражи должны были быть образованными, он понимал стих, но не понимал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убрали, но Дуаньму Цин не собирался уходить. Девятнадцатый молчал, опустив голову, и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пришел с намерением остаться. Если Девятнадцатому будет некомфортно жить у него, то он может остаться здесь. В конце концов, это всего лишь сон, и пока Девятнадцатый рядом, он может спать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рано для сна, и Дуаньму Цин решил поговорить с Девятнадцатым, чтобы укрепить их отношения и ускорить их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Девятнадцатый, сколько тебе лет? — Дуаньму Цин начал разговор с пустого.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хозяину, подчиненному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— Дуаньму Цин повторил, неясно, называл ли он его имя или говорил о его возрасте. Девятнадцатый не осмеливался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действительно не знал, о чем говорить, а Девятнадцатый не смел начинать разговор с хозяином, поэтому после нескольких фраз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Дуаньму Цин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говорят, что за каплю доброты следует отплатить рекой,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мягко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я спас тебе жизнь, значит, я твой спаситель,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подумал, что Дуаньму Цин проверяет его преданность, и, сложив руки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милость хозяина, Девятнадцатый готов служить хозяину, как вол 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Девятнадцатый не стал преклонять колени, Дуаньму Цин удовлетворительно кивнул, понимая, что его слова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волом и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чтобы ты страдал,» — подумал Дуаньму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есть задание, пожалуйста, прикажите, подчиненный обязательно выполнит. — Дуаньму Цин говорил долго, но не дошел до сути. Девятнадцатый подумал, что, возможно, хозяин хочет поручить ему секретное задание, которое может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заданий только не выполняли тайные стражи, даже если это стоило жизни, это было обычным делом.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мысли Девятнадцатого уходят в сторону, Дуаньму Цин наконец дошел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поговорка, которую ты, наверное, слышал: «За спасение жизни невозможно отплатить, и я отдаю себя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подчиненный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не понимал, какое это имеет отношение к нему.»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выберем благоприятный день для свадьбы! — Дуаньму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жениться на Девятнадцатом, чтобы тот стал его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который сидел на стуле, услышав эти слова, вскочил, чуть не опрокинув стул. Он замер на месте, не в силах вымолвить ни слова, его круглые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всех испытаний, которые Девятнадцатый прошел как тайный страж, его сердце давно стало спокойным, но слова Дуаньму Цина все же поразили его. Что хозяин сказал? Свадьба?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решил, что, должно быть, ослышался, и, встав, поклонился, осмелившись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глуп, не понимает слов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его к себе, Дуаньму Цин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именно то, что сказал. Я люблю тебя, хочу жениться на тебе и провести с тобою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хозяин, подчиненный был спасен вами и готов отдать всю жизнь, чтобы отплатить, но свадьба… это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его ближе, Дуаньму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 жизнью можно и другим способом, например, жениться и быть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слушал его оправданий, продолжая соблазнять: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выходить замуж, то, как тайный страж, ты уже спас меня, убив множество наемников. Тогда я отдам себя тебе, выйду за тебя замуж,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Девятнадцатого стали еще круглее. Тайные стражи обычно не выражали эмоций на лице или в глазах. Хотя лицо Девятнадцатого оставалось бесстрастным, его глаза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Девятнадцатого читались паника, растерянность и недоверие, как у испуганного зверька. Дуаньму Цин не удержался и погладил его по голове, желая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рефлекторно отпрянул на несколько шагов, и рука Дуаньму Цина замерла в воздухе. Осознав, что его действия неправильны, Девятнадцатый тяжело шагнул обратно, терпеливо позволяя Дуаньму Цину погладить его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Дуаньму Цин насытился, он вернул стул на место и усадил Девятнадцатого,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женюсь я или выхожу замуж. Если ты хочешь выйти замуж, я женюсь на тебе. Если хочешь жениться, я выйду за тебя замуж. Все зависит от тебя,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снова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объясните,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руку, желая потрогать лоб Дуаньму Цина, чтобы проверить, не болен ли он, но это было бы непочтительно, поэтому он лишь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Дуаньму Цин взял его руку и сам приложил ее ко лбу, подержав некоторое время, после чего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не болен, можешь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хозяин… — Девятнадцатый запинался,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подмигнул 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попробовать губами, температура губ ближе всего к температуре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моментально упал на колени, опустив голову, и произнес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подняться, Дуаньму Цин усадил его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моей женой, и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Небо и земля свидетельствуют, в моем сердце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Как совпало, в моем сердце тоже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http://bllate.org/book/16706/1534986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