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пережил слишком много потрясений за этот день. Начальник тайных стражей никогда не учил их, как вести себя в таких ситуациях с господином. Он был по-настоящему напуган, хотел опуститься на колени, но Дуаньму Цин запретил ему это, и он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мягко погладил его тело, пытаясь успокоить. Девятнадцатый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напомнил себе, что нужно действовать постепенно, чтобы не испугать Девятнадцатого. Он протянул ему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оденься сам, я отвернусь,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полный сомнений, еще больше смутил Девятнадцатого. Его тело напряглось еще сильнее, а голова опустилась ниже. Ведь он был тайным стражем, как мог надеть одежду господина? Сегодня он уже совершил непростительное, надев его халат, а теперь еще и нижнее белье?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новое, я его не носил. Будь послушным, надень, чтобы не простудиться. Я обещаю не смотреть,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Дуаньму Цин испытывал легкое сожаление. Если бы он сам одевал Девятнадцатого, то смог бы увидеть все его тело…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увидев, что Дуаньму Цин действительно отвернулся, смирился с судьбой, быстро снял брюки и переоделся, затем надел нижнее белье. Дуаньму Цин, краем глаза наблюдая за ним, заметил, что он собирается надеть старые брюки, и, быстрее, чем Девятнадцатый успел одеться, повернулся и швырнул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грязный, позже я принесу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подумал, что ему принесут новый комплект одежды тайного стража,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нижнее белье Дуаньму Цина, Девятнадцатый не знал, куда деть руки. Они сидели на кровати в неловком молчании. Дуаньму Цин не знал, что сказать, а Девятнадцатый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Дуаньму Цин с некоторым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ты… помнишь ли ты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события прошлой жизни и хотел узнать, не переродился ли Девятнадцатый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подумал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спасли, когда мне было три года, и я ничего не помню до этого. Я не смею обманывать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видя искренность в глазах Девятнадцатого, почувствовал даже некоторое облегчение. Девятнадцатый ничего не знал. Не знал о его прошлых ошибках, о тех вещах, которые причинили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Дуаньму Цин будет крепко держать Девятнадцатого за руку, не позволяя ему снова испытать унижение и страдания прошлого. Он будет защищать его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— и ладно. Ложись,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похлопал по кровати, предлагая лечь, но Девятнадцатый не смел. Он уже хотел что-то сказать,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быстро накрыл Девятнадцатого одеялом, хотя тот был одет и ничего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управляющий, держа в руках письмо. Его взгляд украдкой скользнул по Девятнадцатому, сидящему под одеялом. Ведь это был первый раз, когда он видел живого тайного стража! Тайные стражи обычно скрывались в тени, появляясь и исчезая, подчиняясь только Дуаньму Цину. Увидеть их было сложнее, чем взойти на небо, так что нельзя было винить управляющего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Дуаньму Цину бросить на него взгляд, как тот тут же удалился. Девятнадцатый должен был стать вторым хозяином Башни Цинчэн, и ему нельзя было больше скрываться в тени. Рано или поздно он должен был появиться на людях, потому Дуаньму Цин позволил управляющему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 раз. Едва тот собрался взглянуть второй раз, Дуаньму Цин отпугнул его. Он не хотел, чтобы чужой взгляд останавливался на Девятнадцатом. Тот мог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написано: «Лично Дуаньму Цину». Знакомый почерк сразу выдавал автора — Шэнь Бэй. У него была привычка писать «лично» на каждом письме, независимо от важности содержания. Незнающие могли подумать, что речь идет о чем-то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увидев, что он собирается открыть письмо, поспешил подняться, чтобы удалиться. Ведь тайный страж должен был оставаться в тени, когда господин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Павильон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письмо, тебе 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понимал его мысли. В будущем они станут самыми близкими людьми, и Девятнадцатый имеет право знать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позади Девятнадцатого, расставив ноги, и обнял его, открывая письмо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слишком интимной. Дыхание Дуаньму Цина окружало Девятнадцатого, а он не смел пошевелиться. Ему было очень неловко, и он думал, что сегодня господин ведет себя слишком странно. Может, он так же обращался с другими тайными стражами? Девятнадцатый решил спросить об этом Семнадцатого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Дуаньму Цин знал, что думает Девятнадцатый, он бы немедленно доказал свою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Девятнадцатый старается сохранять спокойствие, Дуаньму Цин нашел его очаровательным и не смог сдержать легкий смешок. Звонкий и приятный голос заставил Девятнадцатого почувствовать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не были полностью лишены чувств, но они не понимали любви, которая сводила людей с ума. Дуаньму Цину предстояло потратить немало времени, чтобы завоевать сердце Девятнадцатого…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письмо, Дуаньму Цин наклонился ближе, почти касаясь Девятнадцатого, но не решаясь прижаться слишком сильно, чтобы не задеть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смотрел по сторонам, не смея взглянуть на письмо. Дуаньму Цин внимательно читал. Шэнь Бэй писал, что через несколько дней он приедет с младшим братом Шэнь Нанем. В письме он жаловался на Шэнь Наня, говоря, что если бы не отец, он бы никогда не взял с собой этого коварного нахлебника!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Дуаньму Цин почувствовал еще большее облегчение. Похоже, в этой жизни временная линия изменилась, и он еще не встретил Шэнь Наня.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их визита, потому что хотел использовать Шэнь Наня, чтобы раскрыть дела Демонического учения. Он хорошо помнил, как те люди мучили Девятнадцатого, и он обязательно заставит их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Дуаньму Цина вспыхнула ярость, и его убийственная аура заставила Девятнадцатого вздрогнуть. Дуаньму Цин мгновенно взял себя в руки, делая вид, что ничего не произошло. Девятнадцатый, конечно,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Девятнадцатый не читал письмо, Дуаньму Цин пересказал его содержание. Девятнадцатый, не смея отвлекаться, но и не желая вторгаться в дела господина,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Цин закончил, Девятнадцатый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ли я вернуться в Павильон Тайных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хотел, чтобы Девятнадцатый остался у него, но тот наверняка был бы слишком напряжен, чтобы уснуть. Лучше отпустить его в свою комнату, чтобы он отдохнул и залечил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достал комплект своей одежды и предложил Девятнадцатому надеть ее, заранее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другой одежды нет, надень мою,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желая поскорее уйти,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оделся и покинул комнату. Дуаньму Цин, не желая отпускать его, хотел бы постоянно наблюдать за ним. Взглянув на небо, он понял, что скоро ужин, и решил дать Девятнадцатому поспать, а затем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вызвал управляющего и приказал добавить в меню свиную печень, а также сварить яйца. Сегодня Девятнадцатый потерял много крови, и ему нужно было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настало время ужина, Дуаньму Цин с нетерпением взял корзину с едой и направился в жилище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жил в одной комнате с Семнадцатым и Восемнадцатым. Сегодня они были на дежурстве, и в комнате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Дуаньму Цина, Девятнадцатый расслабился, сменил одежду и, оставшись в нижнем белье,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пришел, когда уже стемнело. Тихо открыв дверь, он увидел, что в комнате не было света. Девятнадцатый, вероятно, еще спал. Пройдя в темноте, он поставил корзину с едой и подошел к кровати. В этот момент Девятнадцатый, спавший глубоким сном, внезапно вскочил и приставил кинжал к горлу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