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 пережил слишком много потрясений за этот день. Начальник тайных стражей никогда не учил их, как вести себя в таких ситуациях с господином. Он был по-настоящему напуган, хотел опуститься на колени, но Дуаньму Цин запретил ему это, и он застыл, не смея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 мягко погладил его тело, пытаясь успокоить. Девятнадцатый поспешил извиниться: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смущен.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 напомнил себе, что нужно действовать постепенно, чтобы не испугать Девятнадцатого. Он протянул ему одежду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оденься сам, я отвернусь,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Тон, полный сомнений, еще больше смутил Девятнадцатого. Его тело напряглось еще сильнее, а голова опустилась ниже. Ведь он был тайным стражем, как мог надеть одежду господина? Сегодня он уже совершил непростительное, надев его халат, а теперь еще и нижнее белье? Это было слишком…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 погладил его по голове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новое, я его не носил. Будь послушным, надень, чтобы не простудиться. Я обещаю не смотреть,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Дуаньму Цин испытывал легкое сожаление. Если бы он сам одевал Девятнадцатого, то смог бы увидеть все его тело… Эх!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Девятнадцатый, увидев, что Дуаньму Цин действительно отвернулся, смирился с судьбой, быстро снял брюки и переоделся, затем надел нижнее белье. Дуаньму Цин, краем глаза наблюдая за ним, заметил, что он собирается надеть старые брюки, и, быстрее, чем Девятнадцатый успел одеться, повернулся и швырнул их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комплект грязный, позже я принесу тебе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 подумал, что ему принесут новый комплект одежды тайного стража,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 нижнее белье Дуаньму Цина, Девятнадцатый не знал, куда деть руки. Они сидели на кровати в неловком молчании. Дуаньму Цин не знал, что сказать, а Девятнадцатый не смел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Дуаньму Цин с некоторым волнением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Девятнадцатый, ты… помнишь ли ты прошлое?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 события прошлой жизни и хотел узнать, не переродился ли Девятнадцатый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 подумал и почтительно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спасли, когда мне было три года, и я ничего не помню до этого. Я не смею обманывать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Цин, видя искренность в глазах Девятнадцатого, почувствовал даже некоторое облегчение. Девятнадцатый ничего не знал. Не знал о его прошлых ошибках, о тех вещах, которые причинили ему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Дуаньму Цин будет крепко держать Девятнадцатого за руку, не позволяя ему снова испытать унижение и страдания прошлого. Он будет защищать его и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помнишь — и ладно. Ложись, отдохни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 похлопал по кровати, предлагая лечь, но Девятнадцатый не смел. Он уже хотел что-то сказать, как вдруг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 быстро накрыл Девятнадцатого одеялом, хотя тот был одет и ничего не было видно…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вошел управляющий, держа в руках письмо. Его взгляд украдкой скользнул по Девятнадцатому, сидящему под одеялом. Ведь это был первый раз, когда он видел живого тайного стража! Тайные стражи обычно скрывались в тени, появляясь и исчезая, подчиняясь только Дуаньму Цину. Увидеть их было сложнее, чем взойти на небо, так что нельзя было винить управляющего за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стоило Дуаньму Цину бросить на него взгляд, как тот тут же удалился. Девятнадцатый должен был стать вторым хозяином Башни Цинчэн, и ему нельзя было больше скрываться в тени. Рано или поздно он должен был появиться на людях, потому Дуаньму Цин позволил управляющему взглянуть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один раз. Едва тот собрался взглянуть второй раз, Дуаньму Цин отпугнул его. Он не хотел, чтобы чужой взгляд останавливался на Девятнадцатом. Тот мог принадлежать только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конверте было написано: «Лично Дуаньму Цину». Знакомый почерк сразу выдавал автора — Шэнь Бэй. У него была привычка писать «лично» на каждом письме, независимо от важности содержания. Незнающие могли подумать, что речь идет о чем-то серьезном.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Девятнадцатый, увидев, что он собирается открыть письмо, поспешил подняться, чтобы удалиться. Ведь тайный страж должен был оставаться в тени, когда господин занимался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Вернусь в Павильон Тайных Стражей.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письмо, тебе не нужно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 понимал его мысли. В будущем они станут самыми близкими людьми, и Девятнадцатый имеет право знать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нарушение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еще правил?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позади Девятнадцатого, расставив ноги, и обнял его, открывая письмо перед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поза была слишком интимной. Дыхание Дуаньму Цина окружало Девятнадцатого, а он не смел пошевелиться. Ему было очень неловко, и он думал, что сегодня господин ведет себя слишком странно. Может, он так же обращался с другими тайными стражами? Девятнадцатый решил спросить об этом Семнадцатого 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Дуаньму Цин знал, что думает Девятнадцатый, он бы немедленно доказал свою преданность!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Девятнадцатый старается сохранять спокойствие, Дуаньму Цин нашел его очаровательным и не смог сдержать легкий смешок. Звонкий и приятный голос заставил Девятнадцатого почувствовать себя еще более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Тайные стражи не были полностью лишены чувств, но они не понимали любви, которая сводила людей с ума. Дуаньму Цину предстояло потратить немало времени, чтобы завоевать сердце Девятнадцатого…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 письмо, Дуаньму Цин наклонился ближе, почти касаясь Девятнадцатого, но не решаясь прижаться слишком сильно, чтобы не задеть его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 смотрел по сторонам, не смея взглянуть на письмо. Дуаньму Цин внимательно читал. Шэнь Бэй писал, что через несколько дней он приедет с младшим братом Шэнь Нанем. В письме он жаловался на Шэнь Наня, говоря, что если бы не отец, он бы никогда не взял с собой этого коварного нахлебника!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письмо, Дуаньму Цин почувствовал еще большее облегчение. Похоже, в этой жизни временная линия изменилась, и он еще не встретил Шэнь Наня. Это было прекрасно!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возражал против их визита, потому что хотел использовать Шэнь Наня, чтобы раскрыть дела Демонического учения. Он хорошо помнил, как те люди мучили Девятнадцатого, и он обязательно заставит их заплатить кровью!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Дуаньму Цина вспыхнула ярость, и его убийственная аура заставила Девятнадцатого вздрогнуть. Дуаньму Цин мгновенно взял себя в руки, делая вид, что ничего не произошло. Девятнадцатый, конечно, не стал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Девятнадцатый не читал письмо, Дуаньму Цин пересказал его содержание. Девятнадцатый, не смея отвлекаться, но и не желая вторгаться в дела господина, чувствовал себя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Дуаньму Цин закончил, Девятнадцатый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могу ли я вернуться в Павильон Тайных Стражей?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 хотел, чтобы Девятнадцатый остался у него, но тот наверняка был бы слишком напряжен, чтобы уснуть. Лучше отпустить его в свою комнату, чтобы он отдохнул и залечил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 достал комплект своей одежды и предложил Девятнадцатому надеть ее, заранее предупредив: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другой одежды нет, надень мою,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Девятнадцатый, желая поскорее уйти,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оделся и покинул комнату. Дуаньму Цин, не желая отпускать его, хотел бы постоянно наблюдать за ним. Взглянув на небо, он понял, что скоро ужин, и решил дать Девятнадцатому поспать, а затем навестить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 вызвал управляющего и приказал добавить в меню свиную печень, а также сварить яйца. Сегодня Девятнадцатый потерял много крови, и ему нужно было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настало время ужина, Дуаньму Цин с нетерпением взял корзину с едой и направился в жилище тайных стражей.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 жил в одной комнате с Семнадцатым и Восемнадцатым. Сегодня они были на дежурстве, и в комнате остался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от Дуаньму Цина, Девятнадцатый расслабился, сменил одежду и, оставшись в нижнем белье,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 пришел, когда уже стемнело. Тихо открыв дверь, он увидел, что в комнате не было света. Девятнадцатый, вероятно, еще спал. Пройдя в темноте, он поставил корзину с едой и подошел к кровати. В этот момент Девятнадцатый, спавший глубоким сном, внезапно вскочил и приставил кинжал к горлу Дуаньму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http://bllate.org/book/16706/1534981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