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сейчас был всего лишь блуждающей душой, ведь он умер. Совсем недавно, каких-то два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парил в воздухе, наблюдая за своим окровавленным телом, лежащим на земле, и не было никого, кто бы занялся его похоронами. Это было поистине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заслужил это. Кто заставил его верить клевете, игнорировать предостережения друзей и принимать подделку за драгоценность? Он довел себя до состояния одержимости и умер. Это можно назвать справедливостью небес — никто не избежит возмездия.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предали. Предал тот, кого он считал своей самой большой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звали Шэнь Нань, мужчина, которого он любил на протяжении многих лет, а теперь тот предал его. Странно, но Дуаньму Цин не чувствовал ни капли печали, только холодное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предположил, что, возможно, все призраки такие — они не испытывают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душа могла только кружить вокруг его тела, не в силах уйти дальше. Если он пытался выйти за пределы, перед ним словно возникала стена, и сколько бы он ни бился, он не мог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Дуаньму Цин забыл, что он призрак. У него не было крови, и он не чувствовал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 начал вспоминать свою прошлую жизнь. В этой жизни он больше всего подвел человека по имени Девятнадцатый.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тайного стража Девятнадцатого.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Дуаньму Цина к Шэнь Наню и Девятнадцатому было как небо и земля. Несомненно, Девятнадцатый был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Девятнадцатый сделал для него, Шэнь Нань никогда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вынашивал для него ребенка. Судя по сроку, уже около семи месяцев. Дуаньму Цин никогда не проявлял заботы о Девятнадцатом. В первые три месяца беременности тот страдал от токсикоза, его тошнило до изнеможения, он не мог есть, и никто не заботился о нем должным образом. Уже через три месяца он стал худым, как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делал Дуаньму Цин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Шэнь Нань рассердился на него из-за пустяка, и он был занят тем, чтобы угодить ему, приказав, чтобы его ничто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даже не знал, что Девятнадцатый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четыре месяца он узнал, что его тайный страж вынашивает его ребенка. Вспоминая ту безумную ночь, Дуаньму Цин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пьян и принял Девятнадцатого за Шэнь Наня, а затем овладел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это звучит просто — пьяный поступок, ничего серьезного. Если бы Дуаньму Цин был жив, он бы так и подумал, не придав этому значения. Поэтому, когда он узнал о беременности Девятнадцатого, он решил, что достаточно просто избавиться от ребенка. В конце концов, они оба мужчины, зачем беспокоиться о таких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кто такой Девятнадцатый?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страж, прошедший суровые тренировки. Если он не может справиться с таким пустяком, значит, его психика слишком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провести обследование Девятнадцатого и узнал, что срок беременности уже слишком большой, и аборт может быть опасен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не был бессердечным. Ребенок в утробе Девятнадцатого был его, и если аборт мог привести к смерти, он не стал настаивать. Он решил, что ребенок родится, и он будет его воспитывать, а Девятнадцатый продолжит служить тайным стражем, не нарушая привычного образа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уделял Девятнадцатому слишком много внимания, или это было что-то другое, но Шэнь Нань стал часто ссориться с ним из-за Девятнадцатого. Со временем количество ссор увеличилось, и Дуаньму Цин стал все больше раздражаться на Девятнадцатого, видя в нем причину их разногласий. Он стал относиться к нему все более холодно, а затем и вовсе запретил ему появляться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момента своей смерти, два часа назад, он больше не видел Девятнадцатого.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всю свою жизнь, Дуаньму Цин все больше понимал, насколько он был подлым. Он действительно был недостоин называться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он стал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слишком долго, он поднялся, чтобы размять свое прозрачное и бесчувственное тело, и заметил группу людей, мчащихся в его сторону. Его зрение было острым, и он сразу увидел Шэнь Наня впереди, за которым следовали приверженцы Демонического 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не питал иллюзий, что Шэнь Нань пришел, чтобы похоронить его. Ведь два часа назад тот ушел, пройдя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вернулся, и Дуаньму Цин не знал,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 и его спутники спешились и подошли к телу Дуаньму Цина. Шэнь Нань пнул его ногой, а Дуаньму Цин холодно наблюдал за этим, не испытывая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стороне и стал слушать их разговоры, постепенно понимая, что произошло с Башней Цинчэн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Дуаньму Цин мертв, его тайные стражи убиты, а его брат Шэнь Бэй тоже убит Шэнь Нанем, Башня Цинчэн полностью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остался один тайный страж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предположил, что они говорят о Девятнадцатом. Он не знал, что с ним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оставить одного выжившего, иначе как мы узнаем, где находится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его тайный страж, мужчина, оказался беременным и вынашивает ребенка Дуаньму Цина...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посмотрим, как выглядит его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быстро нашло поддержку среди последователей Демонического учения, особенно у Шэнь Наня, чей кровожадный взгляд невозможно было скрыть. Дуаньму Цин понял, что раньше был слеп, считая его добрым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Девятнадцатом, он почувствовал еще большее беспокойство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Девятнадцатого вывели, связанного веревками. Его черная одежда, обычная для тайного стража, была испачкана кровью, а на теле виднелись многочисленные раны, свидетельствующие о недавней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Дуаньму Цина, которое уже почти ничего не чувствовало, возникло странное ощущение. Он не мог понять, что это было, но раньше он никогда такого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Шэнь Нань был ранен, он не чувствовал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похоже, было тем, что называют болью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Девятнадцатого привязали к дереву рядом с телом Дуаньму Цина. Его большой живот теперь был виден отчетливо. Волосы Девятнадцатого были растрепаны, длинные пряди беспорядочно свисали, а на лице читалась сдержанность, пока его окружили и начали трогать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Дуаньму Цина снова вспыхнуло странное чувство, которое обычно называют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злился, что Девятнадцатый, вынашивающий его ребенка, его человек, подвергается такому обращению. Если бы он был жив, он бы уничтожил этих людей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возможно, и нет, потому что здесь был Шэнь Нань. Из-за него он мог бы пощадить этих людей, а затем, не наказав Девятнадцатого за то, что тот отвлек внимание Шэнь Наня, он бы уже считал себя милосердным.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продолжали кружить вокруг Девятнадцатого, и кто-то достал нож. У Дуаньму Цина возникло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Девятнадцатый с отчаянием закрыл глаза. Все умерли, никто не мог помочь ему, никто не мог защитить его ребенка. Если бы только Дуаньму Цин был жив... Девятнадцатый вспомнил о нем, и его сердце сжалось от горечи.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изменилось, если бы Дуаньму Цин был жив? Даже тогда он бы не стал помогать ради Шэнь Наня...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охватила Девятнадцатого, его лицо исказилось, а пальцы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никогда не был беременным и не мог понять страданий Девятнадцатого. Он яростно кричал, пытаясь остановить руку с ножом, он хотел изрубить их на куски, но был всего лишь бесплотным духом. Он мог пройти сквозь них, но не мог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они вскрыли живот Девятнадцатого и извлекли окровавленного младенца. Это был его ребенок, его и Девятнадцатого.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звучали крики Девятнадцатого, полные боли, ненависти и сдержанности, а также смех последователей Демонического учения, особенно Шэнь Наня, чей смех был особенно пронзителен.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Цин никогда так не ненавидел себя. Он ненавидел, что был мертв, ненавидел, что не послушал Шэнь Бэя, упрямо полюбив Шэнь Наня. Он ненавидел, что не мог защитить Девятнадцатого и ребенка, позволив им подвергнуться такой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повторялось: если бы только можно было начать все заново, он бы не был таким глупым!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ним было зеркало, он бы увидел, что его глаза стали кроваво-красными, и в них появились признаки потери контроля. Но, увы, он был призраком, мертвецом, который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мучили Девятнадцатого весь день и всю ночь, пытаясь заставить его раскрыть местонахождение сокровища, но Девятнадцатый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слабое дыхание, Дуаньму Цин почти решил бы, что Девятнадцатый тоже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с восходом солнца, Девятнадцатый открыл глаза. Чтобы предотвратить смерть от потери крови, его живот был зашит.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http://bllate.org/book/16706/1534961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