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подошел к Бай Иханю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Бай Саньшао. Если ты не против, возьми меня с собой,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посмотрел на слегка смущенного Фан 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вместе ели шашлыки, зачем такие церемонии? К тому же, не может быть никого безопаснее, чем с тобой, правда, Цинь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тихо рассмеялся и сильно хлопнул Бай Иханя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мы с тобой на одной волне. Считай, что ты подружился со мной. Если потом понадобится моя помощь, просто скажи маленькому Фану, чтобы он позвал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чуть не задохнулся от его хлопка, Фан И подошел и с силой ударил Цинь Фэна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полегче! Ты что, думаешь, он такой же крепкий, как ты? Ты же уличный бандит, зачем Бай Иханю твоя помощь? Чтобы помогать в драках?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И, ты не мог бы оставить мне хоть немного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посмотрел на него сбоку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придя в себя, сдерживая смех, приглашающе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садитесь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отъехали, как Бай Ихань получил звонок от Янь Пэй. Она болтала без умолку, умоляя Бай Иханя составить ей компанию и прогуляться, утверждая, что ради его безопасности даже привезла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Иханю пришлось рассказать ей о своих планах на этот день, и Янь Пэй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вместе! Я тоже могу помочь выбрать подарок, у меня отличный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посмотрел на Фан И, и тот махнул рукой, показывая, что ему всё равно. Тогда Бай Ихань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на торговой улице Вэньфэн,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восторженно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Мы уже едем туда, будем ждать! Чжан Гэ, садись в машину! — Последние слова явно были адресованы кому-то рядом с ней. Бай Ихань подумал, что «Чжан Гэ» — это, должно быть, тот самый партнер Янь Хуэя. Неожиданно, сегодня будет довольно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встречи, они издалека увидели Янь Пэй, которая подпрыгивала и махала рукой, а рядом с ней стоял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все представились друг другу. Мужчина действительно оказался Чжан Су, законным партнером Янь Хуэя. Он был высоким и худощавым, с очень бледной кожей, словно он редко бывал на солнце. Его лицо было интеллигентным, на нем была белая рубашка и бежевые брюки, а на прямом носу сидели очки без оправы. Он выглядел как серьезный ученый, и от него веяло книжностью. Он говорил мало и производил впечатление очень воспитанного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шумной гурьбой двинулась по торговой улице, захаживая в различные магазины. Янь Пэй была в восторге и без умолку болтала. Бай Ихань купил для дедушки два шерстяных жилета, а также зимний шарф, шапку и перчатки. Но эти вещи не подходили на роль главного подарка на день рождения, поэтому они отправились в antique магазины и лавки старинных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молодыми людьми и быстро нашли общий язык. Янь Пэй оттягнула Бай Иханя на шаг назад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твои два друга — пара,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просто друзья. Не говори ерунды, а то им станет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зловеще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Ой~ — Ихань-гэгэ, ты слишком чист и невинен! Ты должен верить моим глазам, между ними точно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поднял глаза и посмотрел на Фан И и Цинь Фэна. В этот момент Цинь Фэн пытался положить руку Фан И себе на плечо, а тот постоянно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злорадно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Видела? Их отношения точно не простые. Даже если сейчас они не пара, то в будущем обязательно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 гордостью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Никакая интрижка не ускользнет от моего проницательного взгляда! Смотри, Цинь Ань и говорить нечего, его отношение к Фан И слишком очевидно. А Фан И, хотя на поверхности и отталкивает, но если бы он действительно не был заинтересован в Цинь Ане, он бы просто держал дистанцию. Зачем же ему идти с ним плечом к плечу? Это же классическое «играет в недоступную»!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внимательно наблюдаешь.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гордо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посмотрел на Чжан Су, стоявшего в стороне,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твой брат прячет Чжан Су очень надежно? Как ты ухитрилась его выманить?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сияла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слишком крутая! Мой брат тоже просчитался в одном, и мне удалось перехватить Чжан Гэ. На самом деле, Чжан Гэ меня очень любит, я просто немного капризничала и попросила его составить мне компанию, и он согласился. Главное, чтобы я вернула его до вечера, тогда брат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брат не хочет, чтобы ты общалась с Чжан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говорит, что боится, как бы я не испортила Чжан Гэ! Словно он сам какой-то праведник, настоящий волк в овечьей шкуре! Он просто боится, что я раскрою его истинную лицо перед Чжан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все же позволила Чжан Су accompanying тебя так далеко? Если твой брат узнает, он же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 горящими глазами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представить вас друг другу. Знаешь, что самое счастливое для фудзёси? Это дружить с двумя идеальными уке! Вахахаха, это же пик жизни, есть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немного покраснел от злости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уке? Я сэмэ,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посмотрела на ним с сочувствием, помолчала мгновение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был покрыт черными линиями: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Я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успокаивающе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знаю, я верю, что ты сэмэ, сильный сэмэ! Доволен?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Ихань: ...Деревянный, деревянный...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Бай Ихань наконец выбрал чайный набор из исинской глины. На чайнике и чашках не было никаких узоров или острых углов, вся форма казалась округлой и нежной, как раз то, что нравилось старику. Бай Ихань был очень доволен и попросил Чэнь Фэна оплатить картой, пока продавцы занимались упаковкой и украшением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ясный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чайный набор выглядит неплохо, достаньте мне такой же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подошел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Ци, набор «Шуйюньтянь» в единственном экземпляре, и молодой господин Бай уже его оплатил. В нашем магазине есть много других прекрасных чайных наборов, не хотите ли взглянуть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обернулся и посмотрел в ту сторону. Увидев их, человек улыбнулся и подошел, протянув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Бай Саньшао, какое совпадение! И мисс Янь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улыбнулась и кивнула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 вежливой улыбкой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сожалению, этот набор «Шуйюньтянь» я купил, чтобы подарить дедушке, иначе я бы обязательно уступил его вам,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Саньшао. При покупке подарков всегда действует принцип «кто первый пришел, того и тапки». Не говоря уже о том, что это подарок для старика Бай. Даже если бы это было не так, я бы не заставил вас жертвовать этим набором. Вы, должно быть, готовите подарок на день рождения дедушки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Ци,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Я тоже присмотрел этот чайник, чтобы подарить его дедушке Бай. Раз уж так вышло, то кто бы его ни купил, результат один и тот же. Я просто выберу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Ци,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 Минъяна Янь Пэй взяла Бай Иханя под руку и, выходя из магазина,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в нем тебе не по душе? О, из-за того, что он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натурал он или гей, я такая поверхностная?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косой взгляд Бай Иханя,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поверхностная, но на этот раз дело не в этом. Я говорю о том, что этот человек, хотя и улыбается всем, но сердце у него самое маленькое. Если кто-то его обидит, он может помнить это всю жизнь. Только что, даже если мы были правы, он наверняка подумает, что мы отобрали у него вещь, и будет нас ненавидеть. В любом случае,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Неужели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 улыбнулся и погладил Янь Пэй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 одном кругу, не стоит делать отношения слишком натянутыми. Достаточно кивнуть и поздороваться при встрече, чтобы поддерживать приличия. Если он тебе не нравится, просто не общайся с ним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Чжан Гэ прав. Но, Ихань, тебе стоит быть осторожнее с ним, а то он потом будет тебе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дойдет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