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тем вечером, когда вы вместе пришли ко мне! Он один спустился в подвал и стал допрашивать меня, что я знаю. Он собственными устами сказал мне, что он злой дух, вернувшийся из ада! Ты говоришь, что я смешная, но это ты самый смешной! Ты находишься рядом с демоном, скрывающимся под человеческой кожей, и даже не подозреваешь об этом, а ещё считаешь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сумасшедшая. В тот вечер я был в его комнате, мы были вместе всю ночь, и он ни разу не выходил. Ты думаешь, что ты настолько важна, чтобы Ихань специально приходил к тебе один? Я уже говорил, что всё это — плод твоего ненасытного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широко раскрыла рот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точно приходил ко мне! Провёл в подвале много времени, допрашивал меня и угрожал вырвать мне зубы и изуродовать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 недоверием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правда! Может, он вышел,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жалостью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спали всю ночь. Как он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ошеломлённо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спали? Как так?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посмотрел на неё, как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влюбленные, которые любят друг друга. Что, по-твоему, мы могли делать всю ночь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открыла рот, губы её задрожали, и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обманываешь меня,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раздражением посмотрел на неё, повернулся и направился к двери. Уходя,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больна. Что ты из себя представляешь, чтобы я специально приходил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 досадой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усмехнулся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позаботиться о твоей и твоего возлюбленного Вэй Цюаня дальнейшей жизни. Я думал, что ты, вдохновлённая Вэй Цюанем, притворяешься сумасшедшей, чтобы избежать ответственности. Но оказалось, что ты действительно больна паранойей.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ошеломлённо смотрела, как Му Цзинъюань вышел и с грохотом захлопнул дверь. Внезапно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сумасшедшая! Всё, что я сказала, правда! Бай Ихань действительно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некоторое время, затем замолчала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Я не сумасшедшая... Это действительно было моим воображением? Нет, нет, он приходил, я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«Муму» аромат супа «Будда перепрыгивает через стену» наполнял воздух. Бай Ихань и Цзян Хуа сидели друг напротив друга и беседовали. Цзян Хуа по-прежнему был мягким, но выглядел немного уставшим. Его слегка удлинённые глаза с глубокими тёмными кругами под ними резко выделялись на фоне бледной кожи. Бай Ихань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с тобой? Ты выглядишь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улыбнулся,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 заметно? В последнее время я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сейчас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могу тебе сказать. Я, кажется, чем-то обидел твоего старшего брата. Он специально поручает мне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Он всегда был таким спокойным, не ожидал, что он может быть таким детским, даже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потёр виски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делать больше работы — это не проблема. Просто он, кажется, всё больше меня ненавидит. Теперь он даже не смотрит на меня. Он поручает мне работу только для того, чтобы я не появлялся перед ним. А мою обычную работу он передал другим. Ихань, я думаю, что, возможно, скоро он выгонит меня из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Старший брат в последнее время не в настроении, может, он просто расстроен. Не думай плохо, он точно не выгонит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решил, я ничего не могу поделать. Я просто хотел быть рядом с ним, чтобы часто его видеть. Но теперь, похоже, даже это невозможно. К счастью, он не знает о моих чувствах, иначе... Извини, Ихань, что рассказываю тебе эти неприятные вещи, из-за чего ты тоже расстраиваешься.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меня братом, не говори таких чужих слов. Сейчас нам нужно выяснить, что на самом деле думает старший брат. Почему он то ветер, то дождь. Говорят, женское сердце — как игла в море, но, похоже, мысли старшего брата ещё сложнее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старший брат узнает, что ты сравнил его с женщиной, он точно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злится! Брат Цзян, не думай плохо. Я сначала узнаю, что он думает. Это может быть не против тебя. Жди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не выглядел успокоенным.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утешай меня. Его неприязнь очевидна, я не ошибаюсь. Например, он только что улыбался, разговаривая с кем-то, но, как только увидел меня, его лицо сразу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собой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Я понял. Я никогда не хотел ничего от него. Даже если он уволит меня, пока я в Хуачэне, я всё ещё буду рядом с ним. Может, у нас ещё будет шанс встретиться. А если нет, то и это к лучшему. Не видеть его — значит быть спокойнее. По крайней мере, мне не придётся видеть, как он женится и заводит детей. Я могу продолжать держаться за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безнадёжный? Не будь таким пессимистом. Я сначала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его. Если он подумает, что это я подстрекаю тебя и стравливаю вас, он будет ненавидеть меня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досадой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действительно слишком переживаешь. Я не дурак, не выдам тебя. Жди моих новостей. Даже если придётся умирать, нужно знать, за что. Сейчас ты даже не знаешь, почему он вдруг изменился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наклонил голову, задумался,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доверю это дело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расстраивайся. Ешь больше. Ты, кажется, похудел с прошлой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действительно похудел. Когда они сидели лицом к лицу, это было не так заметно, но когда они вышли из ресторана, кто-то случайно толкнул его, и Бай Ихань, поддерживая его, заметил, что его талия под костюмом стала такой тонкой, что, казалось, её можно было сломать одним движением. Глядя на его всё ещё мягкое лицо, Бай Ихань почувствовал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Бай Ихань тайно последовал за Бай Янем до его комнаты. Бай Янь с усталостью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зачем ты крадёшься?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хихикнул,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ничего не нужно. Просто я вижу, что ты в последнее время не в настроении, и волнуюсь. Хочу спросить,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тронут. Он обнял своего младшего брата за плечи, провёл его в свою комнату и усадил,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 плохом настроении, просто в последнее время в компании много работы, и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Брат Цзян сегодня тоже выглядел уставшим, под глазами синяки, сильно похудел, даже за обедом чуть не уснул. Видимо, работа действительно утомительная. Но, старший брат, как начальник, ты должен быть более внимательным к подчинённым. Только брат Цзян с его характером может так терпеливо всё выполнять. Другой бы так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