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увидев, что таблетки почти растворились, он хлопнул себя по лбу и побежал к шкафу у двери, где нашел маленькую баночку меда. Он щедро насыпал несколько ложек в стакан и быстро размешал. В этот момент дверь ванной с легким щелчком открылась, и Му Цзинъюань, вытирая волосы, осторожно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вздрогнул, чуть не уронив стакан, но быстро взял себя в руки и спокойно ответил, делая вид, что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положил полотенце и подошел, посмотрев на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 безразличным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Медовую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вечером? Обычно ее пьют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бросил на него взгляд и загадочно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убрать жар, вывести токсины, наладить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невольно напрягся, не зная, что сказать, и только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покачал стаканом: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 если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сунул стакан в руки Му Цзинъюаня и пошел прочь,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хотел пить, нужно было просто сказать. Невыносимый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Ханьхань,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вдруг обернулся, сверкнув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взял, выпей до конца. Если осмелишься вылить мой мед... хм-хм.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пошел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держа стакан, стоял на месте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я действительно разозлил малыша. Ну что ж, стакан медовой воды — не проблема. Хотя я не люблю сладкое, но что поделать? Кто сказал, что у него есть капризный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мед за несколько глотков, почувствовав странный привкус. Слишком сладко, даже приторно. Но он редко пил такие вещи, поэтому не придал этому значения, решив, что его малыш просто пошутил, сделав напиток таким сладким. Он улыбнулся, налил немного воды, чтобы смыть вкус, и подошел, чтобы помочь Бай Иханю сушить волосы. Его пальцы скользили по мягким прядям, и сердце таяло. Когда волосы высохли, он не удержался и поцеловал макушку Бай Иханя, обняв его сзади и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повернулся,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снова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я тоже хочу тебя, но в последнее время ты слишком часто попадаешь в больницу, и я действительно боюсь. Я не хочу, чтобы твое здоровье пострадало из-за этого. У нас впереди целая жизнь. Ханьхань, когда поправишься, не наказывай меня воздержанием, хорошо? Я действительно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легко злюсь. И уж тем более не из-за таких вещей. Неужели я выгляжу таким похотливым?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увидев его улыбку,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похотливый,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снова рассмеялся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высушу тебе волосы. С мокрыми головой спать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тихо засмеялся, отпустил его и сел. Бай Ихань взял фен, включил теплый воздух и начал медленно сушить его волосы. Му Цзинъюань смотрел на их отражение в зеркале и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это идеальная жизнь для меня. Я надеюсь, что когда мы состаримся, будем так же вечером мыться и сушить друг другу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задумчиво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Кто сказал, что я буду тебе сушить волосы? Ты даже не наклоняешься, держать руки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мягко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сушить твои волосы, мыть тебя, делать для тебя что угодно. Ты не знаешь, как я был счастлив, ухаживая за тобой в больнице. Ты сидел на кровати, позволяя мне умывать тебя, это было так мило. Даже помогать тебе в туалете мне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и показал свою истинную натуру! Я всегда подозревал, что ты извращенец. Надо вызвать полицию, чтобы тебя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фен, поправил его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улыбнулся, положил голову на его плечо, не отрывая взгляда от отражения в зеркале,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прав. Раньше я мог себя контролировать, но с тех пор как мы вместе, я становлюсь все более извращенным. Я хочу постоянно обнимать тебя, мои руки не хотят отпускать твою кожу, я всегда хочу целовать тебя, даже твои волосы, даже твои ноги. Я хочу навсегда остаться с тобой под одеялом. Даже твоя одежда, которую ты снимаешь, вызывает у меня желание вдохнуть ее запах. Ханьхань, возможно, у меня кожный голод. Я хочу сделать тебя маленьким, чтобы всегда носить с собой, не расставаясь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стали тяжелыми, голос тише. Бай Ихань понял, что он засыпает, и наклонился, чтобы поцеловать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спать, хорошо? Мы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трудом открыл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помог ему лечь, и они оба устроились в кровати. Му Цзинъюань обнял Бай Иханя, удовлетворенно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смотрел на него, пальцы мягко скользили по его щеке. Му Цзинъюань засмеялся от щекотки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 нежностью смотрел на него, боясь разбудить,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у тебя нет кожного голода. Ты просто любишь меня, как я люблю тебя. Я прекрасно понимаю тебя, потому что чувствую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закрыл глаза, с улыбкой на губах,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на талии Бай Иханя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нежно погладил его лицо, поцеловал в лоб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не верю, что ты мог быть с кем-то другим. Даже если бы это было, это точно не Тао Ци. Я должен все выяснить. Это лекарство я купил, когда только переродился и не мог спать. Оно безвредно, малыш. Я не хочу тебе вреда,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 двигался, его дыхание было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осторожно убрал его руку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подвала Чэнь Фэн лично стоял на страже. Увидев Бай Иханя,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еще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мне нужно кое-что спросить у Тао Ци.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не двинулся с места,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подвале холодно, у вас еще рана на голове. Лучше не заходите туда ночью. К тому же Тао Ци — сумасшедшая женщина, вам лучше не видеть ее. Если что-то нужно, скажите мне. Или подождите до завтра, Му Цзинъюань пришлет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Фэн, я знаю, что ты беспокоишься обо мне. Но не забывай, я мужчина, а Тао Ци, даже если она сумасшедшая, всего лишь связанная женщина. Какую угрозу она может представлять? Неужели ты считаешь меня настолько слабым, что я боюсь даже связанной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хоть и был искусен в боевых искусствах, не отличался красноречием. Он только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 я просто боюсь, что она скажет что-то, что вас расстроит.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ребенок, чтобы плакать от одного слова. Давай, будь мужчиной, не будь занудой.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подумал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идти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ответил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защитить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хочу поговорить с ней наедине.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все еще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нахмурился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Фэн, ты больше меня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