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Ханьхань. Я готов выполнить любую твою просьбу, но когда дело касается твоей безопасности, я не позволю ничего, что может тебе навредить. Злоба этой женщины по отношению к тебе очевидна для всех. Не то что я, даже Чэнь Фэн не позволит вам остаться наедине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тяжело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присел перед Бай Иханем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она несет полную чушь, не стоит тебя слушать. Почему бы тебе не отдохнуть? Если хочешь что-то узнать, я могу задать ей вопросы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смотрел на мужчину перед собой. Его глубокий взгляд, полный любви и тревоги, отражал его собственное отражение в темных глазах. Му Цзинъюань, обычно сдержанный и не показывающий эмоций, легко вспыхнул гневом от одного лишь проклятия в его адрес. И даже сейчас, когда он был на грани ярости, его голос оставался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изменилось. Человек, которого он безуспешно добивался в прошлой жизни до самой смерти, теперь относился к нему с такой искренностью. Даже Шэнь Тяньян, переживший аварию и спасший его сестру, остался жив, тогда как Фэн Цюнь, который должен был его убить, погиб так легко. Это доказывало, что судьба не предопределена, и все можно изменить. Даже ради того, чтобы избавить Му Цзинъюана от тревоги, он не должен больше погружаться в тени прошлой жизни. Раз уж ему дали второй шанс, он должен ценить то, что имеет, и сделать все, чтобы этот мужчина больше не выглядел так обеспокоенно. Он должен использовать все свои силы, чтобы защитить Му Цзинъюана и его семью. Это то, что должен делать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слабо улыбнулся и, взяв лицо Му Цзинъюаня в ладони,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я ведь не из бумаги сделан, чтобы не выдержать нескольких слов. Мы все здесь, давай послушаем, что она хочет сказать. Иногда даже безумные речи могут содержать неожиданные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взял руку Бай Иханя, не касаясь Тао Ци, и почувствовал, как его сердце сжимается от нежности. Улыбка Ханьханя была настолько теплой, что ему стало больно смотреть. Он смотрел на его лицо с почти одержимым восхищением и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наблюдала за ними с выражением полного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происходит? Вы должны были уже разругаться! Почему все идет не по сценарию?! Я — главная героиня! Я должна быть с Му Цзинъюанем! Я должна быть на вершине мира! Что пошло не так?...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нахмурился. Похоже, эта женщина, называющая себя главной героиней, знает немало. Другие могли бы счесть ее слова бредом, но он знал, что она говорила о прошлой жизни. Неужели она тоже переродилась? Но почему она считает себя главной героиней и думает, что должна быть с Му Цзинъюанем? Разве после его смерти в прошлой жизни Му Цзинъюань сошелся с Тао Ци? И что она имеет в виду под «сценарием»?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посмотрел на Му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ветреный мужчина осмелился быть с Тао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непростительно! Похоже, эта женщина действительно серьезная соперница. Нужно уничтожить ее на корню!»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задумался: «Почему ты вдруг нацелился на меня? Только что мы так нежно смотрели друг на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повернулись и с гневом уставились на Тао Ци. Эта мерзкая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смотрел в глаза Му Цзинъюаня. Если в прошлой жизни он мог бы подумать, что Му Цзинъюань не любит его, то сейчас он не мог сомневаться в его чувствах. К тому же Му Цзинъюань больше не мог любить женщин. Почему же они стали «официальной парой»?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Му Цзинъюань узнал о его смерти в прошлой жизни. Похоже, сегодня не лучшее время для подробных расспросов. Но он сгорал от желания узнать, что произошло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взял руку Му Цзинъюаня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Ци, не притворяйся сумасшедшей. Ты знаешь, зачем мы тебя сюда привели. Лучше расскажи, зачем ты подстрекала Вэй Цюаня убить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уже почти сломленная, ответила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 Вэй Цюаню убивать Бай Сюэцин. Я хотела, чтобы он сбил Шэнь Тяньяна. Но этот сумасшедший сам изменил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мой зять тебе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посмотрела на него с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старший сын семьи Шэнь. Как он мог мне помешать? Но это его судьба — быть сбитым Вэй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шагнул к ней и резко ударил ее по лицу. Его грудь тяжело вздымалась, когда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 про «судьбу» и «должно быть». Судьба моего зятя — прожить долгую и счастливую жизнь с моей сестрой. А тебе место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видя, как он разгневан, подошел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ошибкой приводить тебя сюда. Зачем тебе самому заниматься допросами? Только себя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Цзинъюань. Она действительно выглядит ненормальной, говорит бессвязно. Но, похоже, у нее много секретов. Давай оставим ее еще на день, может, удастся что-то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тут же кивнул и обратился к Чэнь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ее обратно и следи за ней. Сегодня уже поздно. Завтра я найду специалиста по допросам.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Тао Ци и, не церемонясь, зажал ей рот и вытащил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рано ложусь, и сейчас действительно хочется спать. Давай не будем возвращаться в больницу. Завтра съездим на проверку, и если все в порядке, выпишемся. Что-то я слишком часто стал туда попадать, уже белые стены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поедем. Пойдем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лишних слов подхватил Бай Иханя на руки и понес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пока они мылись, Бай Ихань то и дело невольно прикасался к Му Цзинъюаню, доводя его до предела. Му Цзинъюань наконец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хватит шалить. Давай быстрее закончим и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ты что, разлюбил меня? Мы уже столько дней не... э-э-э...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чуть не поскользнулся, его сердце забилось сильно. Это был первый раз, когда его малыш проявил инициативу.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себя: «Ах, какая же это возможность! Небо, за что ты меня наказываешь?!» —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не любить? Но ты еще ранен, сейчас нельзя. Подожди, пока поправишься...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капризно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 раз говорил, что все в порядке. К тому же у меня болит голова,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ногой по бедру Му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поспешно прикрыл нос, украдкой взглянул, чтобы убедиться, что нет крови, и с облегчением убрал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Ханьхань, слушайся. Подожди хотя бы до завтрашнего осмотра. Когда поправишься, делай что хочешь,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видя его непреклонность, сердито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Если ты так заботишься обо мне, то воздержание на два месяца! Нет, на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быстро сполоснулся, завернулся в халат и хлопнул дверью, выходя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смотрел на его безжалостный спиной,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 не можешь так со мной поступать. Мне тоже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выйдя из ванной, быстро подошел к тумбочке и начал рыться в нижнем ящике. Наконец он нашел маленькую белую баночку с лекарством, внимательно проверил срок годности, налил стакан воды, высыпал две таблетки и быстро вернул баночку на место. Пока он размешивал таблетки в воде, он нервно поглядывал на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