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решил не ходить вокруг да около и сказал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разве ты не считаешь, что относишься к нему слишком хорошо? Когда нужно было расследовать дело о поклонниках Сюэцин, ты первым делом обратился не ко мне за помощью, а к нему. Когда я вернулся, он всё ещё держал тебя за руку, и если бы я не подошёл, он бы и не отпустил. Ты при мне договорился с ним о встрече за ужином, а перед А Янем защищал его на все сто, даже готов был лишиться карманных денег, лишь бы сохранить его премию!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на мгновение опешил, затем с легкой иронией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Цзинъюань, эта ревность... Ты же знаешь, что у брата Цзяна нет родных. Я только что сказал ему, что буду его младшим братом, и он, растроганный, схватил меня за руку. Разве ты будешь ревновать, если мой старший брат возьмёт меня за руку? Что касается ужина, то мы договорились об этом заранее. Он помог мне разобраться с делом сестры, а ты знаешь, как он занят. Материалы, которые он подготовил, настолько детализированы, что видно — он сам над ними работал. Он так старался, что я решил пригласить его на ужин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легонько коснулся его головы подбородком: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знаю, что ты любишь только меня, но он-то может думать иначе. Ты такой хороший, вдруг он питает к тебе какие-то чувства? Иначе зачем ему так стараться?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чуть не сдался,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У брата Цзяна есть человек, которого он любит. Он упрям, как лебедь, который, выбрав одного партнера, остаётся с ним на всю жизнь. К сожалению, он влюбился в натурала и не хочет втягивать его в свои проблемы, решив, что проведёт жизнь в одиночестве. Ты знаешь, почему я так переживаю за его премию? Потому что это действительно его пенсионные накопления. Он уже готовится к старости и копит деньги. Я не такой, как он. Я — младший сын семьи Бай, да и ты всегда рядом со мной. Когда мне не хватало денег? Даже если у меня отберут все карманные деньги, дивиденды от акций компании позволят мне жить в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 глуп. Что за беда, если он не накопит достаточно денег? Я ведь не просто так сказал, что буду его братом. Разве брат Бай Иханя будет нуждаться в деньгах на старость?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смущённо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в чём дело? Дай угадаю, он влюбился в А Яня,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удивленно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кто-то другой, зачем тебе так переживать? Даже если вы хорошо общаетесь, можно было бы просто остаться друзьями. Зачем тебе становиться его братом? Но теперь, когда ты это объяснил, я понимаю, что Цзян Хуа действительно достойный человек, и его внешность и характер подходят А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какая польза от того, что он достойный? А Янь — натурал, а Цзян Хуа говорит, что не хочет его обременять. Ему достаточно просто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снова коснулся головы возлюбленного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что будет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всё стало ясно, он вспомнил реакцию Бай Яня, которая была похожа на его собственную. Возможно, у Цзян Хуа действительно есть шанс. Но лучше пока не вмешиваться, ведь в делах сердца посторонним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задумался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случайно раскрыл дело Вэй Цюаня, спасая Сюэцин и Шэнь Тяньяна. Но знаешь ли ты, что Вэй Цюанем манипулировали, и за этой аварией стоит ещё один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кто-то?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Ци? Тао Ци! Какое отношение она имеет к этому?! Мы расстались сто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уже схватил Чэнь Фэн. Чэнь Цзин понимает, что мы разгневаны, и не спешит передавать её нам. Сейчас она заперта в подвале вашего дома, и Чэнь Фэн лично следит за ней. То, что она подстрекала Вэй Цюаня сбить Шэнь Тяньяна, — чистая правда. Вот только Вэй Цюань почему-то сменил цель и попытался сбить Сюэцин. Причина, по которой Тао Ци это сделала, известна только ей самой. Но она ведёт себя неадекватно, постоянно кричит, что хочет тебя видеть. Я думаю, она всё же была твоей девушкой, так что решать, встречаться с ней или нет,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ушёл днём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Она говорила много бессвязного, даже непонятного. Я подумал, что, возможно, у неё проблемы с психикой.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совершенно нормальной! Если честно, я виноват перед ней. Я почувствовал, что мои чувства к тебе не такие, как должно быть, и в панике согласился быть с ней. Потом мы быстро расстались. Хотя я не любил её, но должен признать, что она была прекрасной девушкой, очень доброй и искренней, всегда готова помочь. Она не могла сделать такое, и уж точно у неё не было психических проблем! Что же случилось? Что она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смущённо кашлянул, слегка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того, что она хочет тебя видеть, она также требовала встречи со мной, говоря, что я её судьба, что мы предназначены быть вместе, и чтобы я спас её. Она утверждала, что если я не спасу её, то пожалею об этом. В общем, это был полный бред. Я боялся, что, если буду слушать дальше, не сдержусь и ударю бы женщину. А ещё я беспокоился о тебе в больнице, поэтому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потерял самообладание, чуть не подпрыгнув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Негодяйка! Как она посмела зариться на тебя! Где она? Ах да, дома. Я сейчас же пойду к ней и посмотрю, откуда у неё такая наглость! Осмелиться соперничать со мной за мужчину, она что, с ума сошла? Я сам выбью из неё все зубы!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нашёл его реакцию крайне милой, но всё же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Ханьхань, не злись. Её мысли нас не касаются. Ты пока не можешь идти. Даже если ты хочешь её видеть, подожди до завтра. Сейчас тебе нужно лежать 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был вне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касается? Она хочет отнять тебя у меня! Она говорит, что ты её судьба? А я тогда кто? Я не буду ждать до завтра, я сейчас же пойду и изобью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с улыбкой обнял его,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Ханьхань, успокойся, не злись. Я ведь не мёртвый, чтобы меня можно было так просто отнять. Ты можешь просто игнорировать её слова. Мне кажется, у неё мания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сердито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успокоиться после таких слов? Но ты прав, если бы тебя можно было так легко отнять, я бы тебя бросил!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с горькой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Ханьхань. Этого никогда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сегодня же пойду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что ты так разозлишься, я бы тебе не рассказывал. Врач сказал, что тебе нужно лежать 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в ярости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мужчину чуть не увела, и я должен спокойно лежать? К тому же я уже в порядке. Если бы не ваши переживания, я бы сегодня же выписался. Лежать — это просто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с теплотой вспомнил, как его малыш так бурно реагировал. Он давно уже не видел его таким взволнованным. Казалось, что его последний каприз был в прошлой жизни. С тех пор он стал таким послушным, послушным до боли. По сравнению с прошлым, он стал словно безвольная кукла. И вот, его снова легко вывели из себя, и причина — он сам. Зная, что слова этой женщины не заслуживают доверия, он всё равно так разозлился. Это лишь подтверждало, насколько он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растаяло, и он нежно обнял Бай Иханя: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можешь ждать, тогда сегодня вечером я отвезу тебя домой. В крайнем случае, я понесу тебя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на мгновение замер, затем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взрослый мужчина, зачем тебе меня нести? Я сам могу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молча смотрел на него,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огляделся, почесал щёку, лёг на кровать и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подготовиться к вечернему сражению, я пойду спать.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легонько коснулся его покрасневшего уха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цвет на ушах Бай Иханя медленно распространился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http://bllate.org/book/16705/1534777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