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такие моменты лишние слова бесполезны, и проще всего просто заткнуть рот поцелуем. Говорят, что женщины склонны к пустым фантазиям и беспокойству, но, оказывается, мужчины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лицо Шэнь Тяньяна было настолько горячим, что на нем можно было бы пожарить яйцо. Бай Сюэцин, глядя на него, невольно рассмеялась. Раньше она не замечала, насколько этот мужчина может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его глаза, покрытые легкой влагой,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Бай Сюэцин, хотела отплатить за добро, у меня было бы множество способов. Я бы не стала отдаваться тебе в знак благодарности. Ты так думаешь, и это оскорбляет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моргнула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я верю, Сюэцин… Я… Я люблю тебя, очень сильно, пожалуйста, постарайся…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мягко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причинять тебе боли, я знаю. Кстати, я же женщина, разве не я должна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по-мужски. Моя мама говорила мне, что в этой войне чувств я даже не начал сражаться, а уже потерпел полное поражение. Сюэцин, я не боюсь проиграть, я боюсь только не завоевать твоего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Сюэцин глубоко ощутила трепет и боль в сердце. Не сдерживаясь, она наклонилась и снова поцеловала Шэнь Тяньяна, шепча сквозь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проиграл, Тяньян, ты уже завоевал…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«Цзинъюань, ты был прав, оказывается, это и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вышла от Бай Иханя, специально прогулялась вокруг, прежде чем вернуться в палату. Открыв дверь, она увидела, что ее сын выглядел как вареный креветка, весь красный и будто испускающий пар, с загадочной улыбкой на лице. А его будущая невеста спокойно сидела рядом, держа в руках нож для фруктов и аккуратно срезая тонкую кожуру с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чувства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состояния, кажется,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родила ненастоящего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Бай Ихань улыбнулся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небольшая травма, брат Цзян, ты так занят, зачем специально приходить? Когда я выздоровею, сам приду к тебе в гости. К тому же, я все еще должен угостить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ты получил травму, я был в командировке и не смог вернуться, чтобы навестить тебя. Но сейчас я в Хуачэне, и если с тобой случилось что-то серьезное, как я могу не прийти? Что касается занятости, время — как вода в губке, всегда можно выжать немного. Кстати, твоя храбрость на этот раз была просто невероятной, ты действительно решился врезаться на машине. Ты понимаешь, насколько это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критической, я не думал о последствиях. Если бы я не врезался, старшая сестра и брат Шэнь могли бы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знаю, что ты беспокоишься о сестре и ее муже, но в будущем обязательно думай о своей безопасности, понятно? Хорошо, что на этот раз с тобой все в порядке, иначе твои сестра и муж всю жизнь жили бы в муках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Цзян. Кстати, раз ты пришел сюда, брат, наверное, сейчас в офисе в панике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каждый может жить без кого угодно. Если меня нет, другие продолжат работать. Я никогда не считал себя незаменимым.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Брат не раз говорил, что ты его правая рука. Если тебя нет, он чувствует себя очень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он так чувствует, то я могу считать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не обижайся, но ты действительно слишком скромный. Ты считаешь это счастьем? А ты не думал о том, чтобы сделать первый шаг и завоевать его?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у меня нет таких планов. Если бы он был таким же, как я, геем, то даже если бы пришлось разбить голову, я бы попробовал. Но он натурал. Хотя закон об однополых браках и был принят, этот путь все еще нелегок. Не то чтобы превратить натурала в гея было невероятно сложно, но даже если бы это было возможно, я не хотел бы из-за своих желаний втягивать его в этот нелегкий путь. Он старший сын семьи Бай, он женится, родит детей, у него будет счастливая семья и очаровательные дети. Он возглавит корпорацию Бай и будет править в мире бизнеса. Я просто хочу быть рядом с ним, всегда находиться близко, смотреть на него, защищать его и делать все, что в моих силах, чтобы его жизнь была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вздохнул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Это как у меня с Цзинъюанем. Если бы он не сказал прямо, что любит меня, я бы тоже не стал говорить о своих чувствах. Я просто хотел бы быть рядом с ним, как родственник, видеть его счастливым, и этого было бы достаточно. Если бы однажды я не смог сдержать своих желаний, я бы предпочел уйти и жить один, чтобы не нарушать его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похлопал его по руке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замечательный, раз можешь так думать о нем. Именно потому, что ты такой понимающий и милый, Му Цзинъюань и влюбился в тебя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можешь не использовать слово «милый» для описания мужчины? Это обидно! Мои старшие брат и сестра тоже так говорят, потому что слишком хорошо помнят меня в детстве. Даже сейчас, когда я вырос, они не могут отделаться от этого образа. Но ты-то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то, что думаю. Если бы у меня был брат, я бы хотел, чтобы он был таким,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вспомнив, что у Цзян Хуа нет родных, с сочувствием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брат — это 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посмотрел на него, глаза его слегка увлажнились, и он сжал его руку,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Ихань,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мягко сжал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если бы это было возможно, я бы действительно хотел, чтобы мой брат был геем и был с тобой. Потому что я думаю, что ты, наверное, самый любящий его человек на свете. Если он упустит тебя, я буду сожалеть за него. Возможно, он женится, родит детей, будет иметь то, что люди называют счастливой жизнью, но его жена никогда не сможет любить его так, как ты. Брат Цзян, я действительно хочу, чтобы ты тоже стал моим братом, чтобы мы могли стать семьей. Но даже если ты не сможешь быть с моим братом, это не помешает мне считать тебя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опустил голову, моргнул, а когда поднял взгляд, его глаза были слегка красными. Он улыбнулся, голос его был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зачем говорить такие трогательные вещи… Ладно, даже если у меня нет других родственников, иметь милого брата — это тоже неплохо. Моя жизнь не прошла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сказал «милый»! Неужели я не могу избавиться от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рассмеялся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бы другие узнали, что я люблю старшего сына семьи Бай, они бы подумали, что я хочу влезть в высшее общество. Почему ты так веришь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знаю. Я верю, что если однажды моему брату понадобится помощь, даже если он потеряет статус старшего сына семьи Бай, ты без колебаний отдашь все, что у тебя есть, лишь бы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прошлой жизни я уже видел, как ты это делал. Никто не знает твоих чувств к моему брату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усмехнулся и крепче сжал руку Бай Иханя. Бай Ихань, зная, что Цзян Хуа обречен на безответную любовь, не знал, как его утешить, и лишь крепче сжал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и Бай Янь, встретившись у входа в больницу, вместе вошли и увидели следующую картину: в палате, залитой теплым солнечным светом, красивый Цзян Хуа и изящный Бай Ихань сидели — один на кровати, другой на стуле перед ней, держась за руки и смотря друг на друга с теплотой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и Бай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