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Тяньян слегка кашлянул, его взгляд стал немного неуверенным: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она влюбилась в меня. Я имею в виду, что я уже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Шэнь, глядя на необычную нервозность сына и его случайные взгляды на дверь, тяжело вздохнула про себя: «Мой глупый мальчик, кто знает тебя лучше, чем мать? Как я могу не понять твоих мыслей? Ладно, посмотрим, смогу ли я помочь тебе добиться своего. Уверена, что девушка, которую выбрал мой сын, действительно уникальна. К тому же я знаю, что дочь семьи Бай — умная и способная женщина, без каких-либо плохих слухов. Единственное, что меня беспокоит, — это то, что она слишком умна и властна. Мой сын, вероятно, будет под ее каблуком всю жизнь. Но что поделать, судя по его состоянию, даже если это так, он будет счастлив».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вздохнула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она будет тронута тем, что ты спас ей жизнь, и влюбится в тебя. Ох, как же опасно тебе было добиваться ее внимания, чуть не лишился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ее вина. В этом инциденте Сюэцин была жертвой. Мама, кто-то хотел убить вашу невестку.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Шэнь, играя своими ухоженными ногтями,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похоже, что наша семья слишком мягко обходится с людьми, если кто-то осмелился напасть на мою невестку. И чуть не убил моего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мать и сын размышляли, в дверь тихо постучали. Шэнь Тяньян сразу же оживился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Шэнь, глядя на сияющего сына, снова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вошла в комнату, увидела мать Шэнь и с улыбкой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Шэнь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Здравствуй. Как поживает молодой господин Ихань? Он получил травмы, спасая Тяньяна, я должна лично поблагодарить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вежливо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Ихань уже пришел в себя. Тетя, вы слишком любезны, Ихань не заслуживает таких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Шэнь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не заслуживает? Тяньян спас тебя по своей воле, но он сам сказал мне, что тот удар Иханя спас ему жизнь. Это разные вещи, и благодарность обязательно должна быть выражена.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с легким сожалением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Целью преступника была я, а Тяньян пострадал, защищая меня. Я действительно не знаю, как выразить свои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Шэнь с улыбкой взяла руку Бай Сюэцин: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 девочка, все знают, что в этом инциденте ты тоже была жертвой. Ты ничего не сделала неправильно, так что не нужно извиняться. Я уже сказала, что Тяньян спас тебя по своей воле. Ты в безопасности — это и было его целью. Тебе не нужно чувствовать вину. — Она прикрыла рот рукой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он сам сказал, что для мужчины защищать свою любимую — это инстинкт. Если бы ты не позволила ему защитить тебя, он бы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кивнула, тронутая этими словами. Тогда, в момент опасности, она хоть и не совсем понимала, что происходит, но отчетливо помнила, как Шэнь Тяньян, не колеблясь ни секунды, повернулся, чтобы принять удар на себя. Если бы не удар младшего брата, он бы сейчас лежал в морге. В трудные моменты лучше всего видно истинные чувства человека. Шэнь Тяньян в тот момент не просто спасал ее, он готов был отдать за нее свою жизнь. Многие женщины мечтают о таком мужчине, а она получила его. Это ее счастье, и она должна ценить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Шэнь, заметив ее выражение лица, за спиной показала сыну знак «V» и с материнской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пойду проведать Иханя. Сюэцин, будь добра, присмотри за Тяньяном.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вы слишком любезны. Тяньян — мой парень, заботиться о нем — моя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Богиня лично подтвердила их отношения! С такой серьезностью! И прямо перед его матерью!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Тяньян несколько раз сжал простыню, будто готов был взлететь от счастья. Если бы он мог свободно двигаться, он бы обнял свою маму и поцеловал ее! Мама, мамочка, я тебя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Шэнь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Вы уже вместе? Когда это случилось? Мой глупый мальчик, наконец, добился своего. Он счастливчик, Сюэцин — хорошая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покраснела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было не так давно. Мы планировали сообщить родителям в ближайшее время, но случилось это происшествие, и мы встретились в больнице. Это действительно невежливо с нашей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Шэнь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не где встречаться, а с кем. Если это такая девушка, как ты, то даже встреча на свалке будет радостной.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покраснела еще сильнее. Мать Шэнь сжала ее руку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пойду к Иханю. Вы двое поболтайте. Это было действительно опасное происшествие. Не волнуйся, как только я выясню, кто посмел напасть на мою невестку, я ему покажу!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серьезно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Шэнь улыбнулась, кивнула и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повернулась и посмотрела на Шэнь Тяньяна, лежащего на больничной койке с гипсом на правой ноге. Он всегда был образцом строгости и элегантности, но сейчас выглядел более беспомощным, чем когда-либо. Однако в этот момент она нашла его невероятно привлекательным. Его слегка растрепанные волосы, бледное лицо и тонкие губы вызывали у нее чувство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кровати, села рядом и нежно провела пальцами по его щеке, мягко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Нога сильно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ее пальцы коснулись его лица, сердце Шэнь Тяньяна забилось сильнее. В этот момент он совсем не чувствовал боли. Он покачал головой и, стараясь разглядеть,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порядке. А ты? Как твои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несколько царапин, ничего серьезного.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Тяньян серьезно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ничего? Если плохо обработать, могут остаться шрамы. Это повлияет на то, как ты будешь носить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слегка наклонилась: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считать меня некрасивой, если останутся шрамы?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так близко, что их дыхание почти смешалось. Шэнь Тяньян, чье бледное лицо мгновенно покраснело, с трудом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К... конечно нет! Ты всегда красива.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сохраняла эту позу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мой парень не будет против, то шрамы — это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Тяньяна продолжало гореть, и он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Девушки любят быть красивыми. Я просто боюсь, что ты расстроишься, если останутся шрамы...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Сюэцин, чувствуя, что поза неудобна, оперлась руками по обе стороны от головы Шэнь Тяньяна и, слегка наклонившись, посмотрела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не из тех, кто расстраивается из-за шрамов. А вот ты, с травмой ноги, долгое время не сможешь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Тяньян, чье лицо пылало,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хороший повод отдохнуть. — Он слегка прикусил губу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Сюэцин, то, что ты сказала моей маме... что я твой парень... это правда? Я имею в виду, не связано ли это с тем соглашением?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Сюэцин, слегка улыбнувшись,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ты будешь уходить от ответа до бесконечности. Наконец, ты задал этот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Тяньян удивленно посмотрел на нее. Бай Сюэцин слегка наклонилась и легонько поцеловала его в губы, как бабочка, коснувшаяся цветка. Затем она отстранилась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думаешь, что я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Тяньян почувствовал, будто его взорвали в фейерверке. Он ощущал себя словно в облаках, его губы слегка онемели. Он медленно открыл рот — да, он еще мог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его правую ногу в гипсе. Он слегка помрачнел, затем снова посмотрел на красивое лицо Бай Сюэцин. Его длинные пальцы сжали простыню, и на его лице появилась натянутая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себя заставлять. Я понимаю, что ты, возможно, чувствуешь себя обязанной из-за того, что я спас тебя, или просто жалеешь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http://bllate.org/book/16705/1534764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