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Шунь смотрел на поднимающуюся и опускающуюся грудь перед собой, почувствовав легкое возбуждение внизу, но, вспомнив мрачное выражение лица Му Цзинъюаня, холодная дрожь пробежала по его телу, и возбуждение мгновенно угасло.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специально выставлять себя напоказ. Даже если ты разденешься догола, я больше не хочу тебя. Ты еще смеешь спрашивать меня о причинах? С твоим талантом создавать проблемы, мне, как молодому господину, ты не нужна! Я тебе говорю, что сейчас сам еле держусь на плаву. Хорошо еще, если огонь не перекинется на меня. И ты хочешь, чтобы я оставил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закрыла глаза, вытирая слезы, и жалобно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Ли Шао? Объясни, пожалуйста. Я всего лишь девушка. Кого я могла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вспомнив все, разозлился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спрашиваешь? Обычно ты выглядишь такой невинной, а на самом деле просто шлюха! Как только видишь богатого, так сразу теряешь голову. Ты даже не смотришь, кто он такой, а кто ты! Ты думаешь, Бай Ихань — это тот, к кому ты можешь примазаться? Сегодня в полиции ты, наверное, украдкой на него смотрела? В Хуачэне все знают, что Бай Ихань — это зеница ока Му Цзинъюаня. И ты посмела замыслить что-то против него прямо у него под носом? У тебя действительно смелости не занимать! Я тебе говорю, даже если бы ты была богиней, я бы не рискнул оставить тебя! Собирай свои вещи и проваливай, не трать 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уже успел разозлить Бай Иханя, и неизвестно, простит ли тот его. А эта женщина еще и не унимается, только подливает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замерла,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не удержался и подошел к ней, сунул руку ей под одежду и грубо сжал ее грудь, криво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 Му Цзинъюань высказался. Ты можешь считать это честью для себя. Проваливай, пока я тебя не вышвырнул.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смотрела на него в растерянности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произойти? Я ведь главная героиня. Почему он так поступил со мной? Это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резко сжал ее грудь, и Тао Ци вскрикнула от боли. Он злобно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можно есть как угодно, но слова нужно выбирать осторожно. Дела Му Цзинъюаня — не твоего ума дело. Если ты осмелишься болтать на улице и люди подумают, что это я тебя научил, я найду людей, которые тебя изнасилуют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 подозревали, что у Му Цзинъюаня и Бай Иханя что-то есть, никто не осмеливался сказать это вслух. Эта женщина действительно безмозглая. Если она начнет болтать на улице, все подумают, что она услышала это от него. Тогда не только Му Цзинъюань взбесится, но и семья Бай вмиг убьет его. Если она не сможет держать язык за зубами, он не позволит ей уйти отсюда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с ужасом смотрела на мрачное лицо Ли Шуня. Она знала, что он говорит серьезно. Она снова ощутила реальность этой жизни. Перед ней был не просто плоский персонаж из книги, а настоящий злой пес, который мог ее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Цзинъюань, с которым она встречалась всего два раза, был не тем мрачным, но глубоко любящим и уязвимым главным героем из книги. Он был настолько сильным, что внушал страх. Одним легким словом он мог решить ее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выражение лица Ли Шуня и легко могла увидеть, что он задумал убийство. Этот трус, который обижал только слабых, но она не смела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катились по ее щекам, и она жалобно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Шао, я поняла свою ошибку. Как я могу обсуждать дела Му Цзинъюаня? И я действительно не смотрела на Бай Иханя! Я все время шла за тобой, и только когда он заговорил, я подняла на него взгляд. Кто он такой, а кто я? Как я могу смотреть на него? Всего один взгляд — разве это смертный грех? Я всего лишь девушка, у меня нет злых намерений. Разве это не нормально — посмотреть на человека, когда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сжал ее грудь и, осмотрев ее,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твоя лишь в том, что ты смотрела не на того. Ты видела, чтобы кто-то осмелился смотреть на Бай Иханя в присутствии Му Цзинъюаня? Не притворяйся здесь жертвой. Собирай свои вещи и убирайся. Что я тебе подарил, можешь забрать с собой. Не жди, пока я тебя вышвырну!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Человек, который и так скоро умрет, но он уже успел навредить ей! Смотря на недобрый взгляд Ли Шуня, она поняла, что сегодня ей уже не остаться. Она не смела больше медлить, поспешно поднялась наверх, собрала свои вещи и, подумав, украла у Ли Шуня драгоценную запонку. Затем спустилась вниз и направилась к выходу. У двери она все же не смогла сдержаться, поправила выражение лица и слабым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Цюнь, старший сын семьи Фэн,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наконец убьет Бай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бросил на нее косой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зачем тебе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заплакала и жалобно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Шао, хотите верьте, хотите нет, но я действительно люблю вас. Сегодня в полиции я искала вас из-за Фэн Цюня. Я просто беспокоилась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меня? Ты даже врать не умеешь. Сегодня в полиции ты даже не слушала внимательно, да? Ах да, это еще не было объявлено публично, но тебе могу сказать, ведь скоро все узнают. Фэн Цюнь умер. Умер в больнице, даже до суда не дожил. И даже после смерти он мне проблемы создал! Если бы он не осмелился похитить Бай Иханя, я бы не пошел в полицию и не разозлил бы Му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не в свое дело,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в полубессознательном состоянии вышла из виллы Ли Шуня, чувствуя, что голова у нее идет кругом. Как это возможно? Бай Ихань жив, а Фэн Цюнь мертв? Где произошел сбой? Все пошло не так! Даже оригинальная героиня, та глупая, оставалась с Ли Шунем больше двух лет, и когда они расстались, он дал ей денег. А теперь, когда она, такая соблазнительная, оказалась на ее месте, она продержалась всего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из-за того, что она недостаточно привлекательна. Ли Шунь явно был очарован ее телом, и он выгнал ее только из-за приказа Му Цзинъюаня. Он даже позволил ей забрать подаренные им вещи, многие из которых были очень ценными. Очевидно, он все еще к ней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ее перемещение в этот мир станет ее счастливым шансом, но почему все пошло не так, как она представляла? Никакого триумфа, никакого отмщения, только раздражающая учеба и содержанство! И хотя она унаследовала личность и память главной героини, она не унаследовала ее ум. Оригинальная героиня была отличницей, одной из лучших в университете Хуачэн, а после поступления в корпорацию Му она также проявляла выдающиеся способности. Но сама она училась в захудалом университете и не уделяла учебе внимания, поэтому ее оценки всегда были на низком уровне. После перемещения ее успехи в учебе резко ухудшились, что шокировало всех. К счастью, это совпало с трудным периодом в ее семье, и все решили, что она просто подавлена. Но со временем люди начнут замечать неладное. Она еще не придумала, как выкрутиться, а Ли Шунь уже вышвырнул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возвращаться нельзя. Как только она вернется, ее семья-вампиры заберет все ее деньги! В этот момент она наконец вспомнила своих родителей. Она не понимала, почему все родители не могут быть такими, как ее мама и папа, которые всегда во всем ей потакали, отдавали ей все лучшее в доме, а заработанные деньги, кроме необходимого для жизни, полностью отдавали ей? Почему родители главной героини, наоборот, вымогали у нее деньги? И почему этот мерзкий сводный брат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будущем, она все больше раздражалась. Ей предстояло учиться еще почти два года, и с ее оценками было непонятно, сможет ли она попасть в корпорацию Му. Даже если она попадет туда благодаря ауре главной героини, неужели ей придется честно работать два года, быть обычным клерком?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сюжет пошел не так, даже если она переживет эти два года, действительно ли она дождется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не была в общежитии. Всего за несколько месяцев она привыкла к жизни в вилле, и мысль о возвращении в скромное общежитие вызывала у 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Бай Ихань, почему ты не умер? Зачем ты мне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