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 тоже запоздало понял, что это было не лучшей идеей, и хотел было извиниться, но Бай Ихань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едим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блеском в глазах посмотрел на Му Цзинъюаня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Цзинъюань-гэ,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был немного удивлён. Он хотел сказать, что его желудок может не выдержать, но, видя, как тот радуется, решил, что Бай Ихань, вероятно, не хочет разочаровывать Фан И. В конце концов, он сам присмотрит за ним, чтобы тот не съел слишком много. Поэтому он проглотил слова, которые уже готовы были сорваться с языка, и вместо этого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можно и так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Цзинъюань-гэ,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 настоящей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того момента, как с Бай Иханем случилась беда, он вёл себя как ребёнок, и это подняло настроение Му Цзинъюаню. К тому же, предыдущие «сладкие слова» ещё больше подняли ему настроение. На его лице появилась искренняя улыбка, полная нежности, и он спокойно пошёл за Бай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И почему-то почувствовал, что его голова начала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здания полиции и увидели большой внедорожник, припаркованный у обочины. На крыше машины, небрежно облокотившись, стоял молодой человек с немного брутальной внешностью. Он был высоким, но очень худощавым, а его длинные ноги, обтянутые джинсами, сразу бросались в глаза. Его узкие глаза, казалось, были полузакрыты, как будто он только что проснулся. Он смотрел на вход в полицию и, увидев Фан И, оживился. Он крикнул «Сяо Фан» и быстро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извиняющимся взглядом посмотрел на Бай Иханя, а тот кивнул, давая понять, что он может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к Фан И, сначала окинул взглядом Му Цзинъюаня и Бай Иханя, в глазах его мелькнул блеск, который тут же исчез. Он с ухмылкой сказал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я же говорил тебе, чтобы ты больше не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должен отблагодарить тебя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поймёшь? Твои раны тогда выглядели страшно, но ты бы не умер. Максимум, что с тобой случилось бы, — это немного помучился. Говорить о спасении жизни — это же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надулся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считаешь меня отбросом и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потер лоб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знаешь, что ты отброс. Посмотри, ты — отброс, а я — полицейский. Мы совершенно разные люди, как нам дружить? Я тебе советую исправиться, но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полицейский? Я же не нарушаю закон, почему мы не можем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участвовал в драках, откуда у тебя ножевые раны? И как ты оказался там, где я тебя нашёл? Я мог бы тебя задержать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ножевые раны? Я ничего не знаю. В любом случае, мы друзья, пошли со мной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снова вздохнул и покачал головой, понимая, что бесполезно что-то объяснять.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говорить с тобой — это пустая трата времени. Но сегодня не получится,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заглянул за его плечо на Му Цзинъюаня и Бай Иханя,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Тогда отлично, возьми меня с собой, будет веселее. Господин Му... вы не против, если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фальшивой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пользуясь своим ростом, положил руку на плечо Фан 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мелкий отброс, откуда мне знать господина Му? Просто он известная личность, я видел его фото в финансовом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этот простофиля,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от этого навязчивого типа не избавиться, и с извиняющимся взглядом посмотрел на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посмотрел на Цинь Аня, затем на Му Цзинъюаня,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прав, шашлык — это веселее в компании. Ты что, боишься, что я разорюсь?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смущённо улыбнулся, а Цинь Ань потер ногой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раз вы любите шашлык, наверное, знаете, где его лучше всего готовят? Можете нам посоветовать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задумался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Хуаси есть одно заведение, там очень вкусно, но нет отдельных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 Хуаси. Мы же идём есть шашлык, а не сидеть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рассмеялся, и его лёгкая скованность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посмотрел на Бай Иханя,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место, о котором говорит Сяо Фан. Я покажу дорогу, Сяо Фан, садись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подъедем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Цинь Ань с беззаботным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молодой господин из семьи Бай? Он не похож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откуда ты знаешь, что он третий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Весь Хуачэн знает, что господин Му больше всего дорожит третьим молодым господином Бай. Кто ещё может вызывать у него такую тревогу? К тому же, ты только что назвал его третьим молодым господином. Если бы я не догадался, я бы был совсем глупым. Кстати, зачем господин Му поехал за машиной? Третий молодой господин мог бы просто подождать здесь. Разве мы его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Третьего молодого господина Бай недавно похитили, он чуть не погиб. Господин Му волнуется, это естественно. С тех пор, как с третьим молодым господином случилась беда, господин Му не отходит от него ни на шаг, даже в компании берёт его с собой, боясь, что с ним снова что-то случится. Это не специально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отходит ни на шаг? Этот Му Цзинъюань — настоящий романтик. Эй, а откуда ты знаешь, что он не отходит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снял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третьего молодого господина Бай было моим, поэтому я знаю больше об их отношениях. И не болтай глупостей. Какой романтик? Семьи Му и Бай всегда были близки. У господина Му нет ближайших родственников, и он относится к третьему молодому господину Бай как к младшему брату.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снова попытался обнять 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Сяо Фан, если бы он просто считал его младшим братом, то родной старший брат не стал бы везде его таскать. О чём волнуется господин Му? Когда они стоят рядом, это явно больше, чем просто дружба. Посмотри на их взгляды, они прямо искрятся. Если бы сегодня не встретился я, ты бы стал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наконец снова обнял его и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Слушай, у меня глаза как у орла. К тому же, кому я буду врать, если не тебе?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кашлянул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спаситель. Ладно, они подъехали, садимся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Фан И всё ещё с подозрением смотрел на него. Цинь Ань, ведя машину,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Только сейчас заметил, что я красавчик? Смотри сколько хочешь, я с тебя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досадой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вам тоже интересно, как вы решили поесть шашлык? Кто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Третий молодой господин Бай спросил, что я люблю есть, и я сказал, что люблю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это ты. Ну ты даёшь, предложить третьему молодому господину Бай поесть шашлык. О чём ты думал? Но он действительно согласился,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Третий молодой господин Бай тоже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бестолковый. Ты же понимаешь, кто такой третий молодой господин Бай? Он за один обед из стейка может потратить твою месячную зарплату, и её может не хватить. Обычно он, наверное, ест только изысканные блюда. Господин Му тем более, с его состоянием, шашлык, наверное, никогда в жизни не пробовал. Предложить им поесть шашлык, да ещё и без отдельного кабинета, в шумной обстановке, где все будут пахнуть дымом, — это действительно большая честь, что они согласились. Но, если так подумать, этот третий молодой господин Бай — интересный человек. Он совсем не похож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