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И, вспомнив, как Ли Шунь мгновенно сменил высокомерие на подобострастие,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человек, который давит на слабых и боится сильных. Однако боюсь, он затаит на нас злобу. Такие люди, умеющие гнуться и выпрямляться, могут быть очень опасны, когда проявляют свою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Цзинъюань, который до этого молчал, с мрачным выражением лица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Жестокость должна быть подкреплена силой. Самый злобный жук в мире может укусить только бедняка, но его легко раздавить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поднял голову, взглянул на Му Цзинъюаня с нежностью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снова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вы действительно остроумны.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промолчал. Хотя он говорил это вслух, он всё же задумался. Он не хотел, чтобы появился ещё один Фэн Цюнь. И ещё, эта Тао Ци... Каким взглядом она смотрела на его Ханьханя? Сожаление? Злорадство? Из-за того, что Ханьханя похитили? 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с похищением Бай Иханя было как заноза в сердце Му Цзинъюаня, постоянно напоминая, что кто-то втайне наблюдает за его Ханьханем, а он сам недостаточно силён, чтобы защитить его. Этот факт вызывал в нём ярость, поэтому он был крайне чувствителен к взглядам, которые люди бросали на Бай Иханя. Он сразу заметил взгляд этой, казалось бы, хрупкой девушки, слегка опустившей голову, направленный на Бай Иханя. Он не знал, о чём думала Тао Ци, но был уверен, что этот взгляд не был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Цзин, встретившись с ними, расспросил о некоторых деталях того случая и, немного поколебавшись,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дело, хотя и кажется, что за ним стоит ещё не раскрытый заговорщик, сейчас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наверх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Высшее руководство считает, что, поскольку все улики указывают на Фэн Цюня, и он был задержан на месте преступления, дело следует закрыть как можно скорее, чтобы не вызывать недовольства пострадавшей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Цзинъюань, скрестив руки на коленях,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Цюнь явно был подставным лицом. Настоящий заговорщик всё ещё наблюдает за Иханем, и его положение по-прежнему опасно. Если дело закроют так поспешно, это как раз вызовет недовольство пострадавшей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доложил руководству, но это дело сейчас слишком раздуто. Дедушка Янь вчера звонил, чтобы узнать о ходе расследования, и давление со стороны руководства огромно.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давление велико, значит, нужно приложить все силы для раскрытия дела, а не так халтурить. Групповой лидер Чэнь, я уверен, что с вашими способностями раскрыть дело — лишь вопрос времени. Мы не торопимся, так чего же торопится руководство?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поддержку, господин Му. Однако сейчас общественное мнение бурлит, а заговорщик изо всех сил скрывается. Фэн Цюнь уже мёртв, и следы оборвались. Чтобы вытащить настоящего заговорщика на свет, действительно нужно время. Руководство не может ждать. На самом деле, моё мнение таково: дело нужно закрыть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 капитана Чэня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кивнул,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некоторые мысли. После допросов те люди начали говорить, но это не дало существенной помощи в деле. Человек, который им платил, действительно не был Фэн Цюнем, но деньги проходили через него. Настоящий заказчик не показывался. Когда они связались с Фэн Цюнем, это был «тот человек», кто напрямую указал ему найти этих людей. Однако у всех них есть криминальное прошлое, и они очень осторожны. Фэн Цюнь в тот момент не выглядел как человек, способный заплатить. Более того, он из богатого наследника превратился в изгоя, и это слишком сильно ударило по его психике. Его поведение и речь стали неадекватными, и это не внушало доверия. В итоге «тот человек» вынужден был лично успокоить их, пообещав, что деньги будут выплачены после выполнения задачи. Однако эти люди не видели лицо «того человека». В комнате, где они разговаривали, были установлены перегородки, а голос был изменён с помощью искажателя голоса. Поэтому сейчас мы знаем только, что такой человек существует, но не можем его выследить. Сейчас обстановка напряжённая, и «тот человек» настороже, он не оставит никаких следов. Поэтому, если мы создадим видимость закрытия дела, это может усыпить его бдительность. А я и Фан И перейдём на скрытую работу и продолжим расследование. Возможно, это принесёт неожиданные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откинулся на спинку стула,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компромиссное решение, которое позволит продолжить расследование и в то же время даст отчёт общественности и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единственный выход. С учётом влияния дедушки Янь и семей Му и Бай, моя заявка на скрытое расследование будет быстро одобрена. Пожалуйста, господин Му и третий молодой господин Бай, будьте спокойны. Я приложу все усилия, чтобы обезопасить третьего молодого господина Бай и вывести заговорщика на свет, чтобы у вас больше не было поводов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хорошо. Тогда мы рассчитываем на вас, групповой лидер Чэнь и офицер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не стоит благодарности. Это моя работа. Ещё раз спасибо за ваше понимание, господин Му и третий молодой господин Бай. Это избавило меня от затруднительного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Групповой лидер Чэнь, вы действительно приложили много усилий для дела Иханя. Я это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серьёзном и строгом лице Чэнь Цзина появилась искренняя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вы, наверное, скоро закончите работу? Может,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предложение, господин Му. Но сегодня у меня годовщина свадьбы, и моя жена уже приготовила ужин дома. Я не хочу её разочаровывать, поэтому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представил, как однажды у него и Бай Иханя тоже будет годовщина свадьбы. Он приготовит восемь блюд и суп, а Ханьхань будет смотреть на него с восхищением и удивлением. Затем они обменяются улыбками, насладятся ужином, а после займутся чем-нибудь приятным...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на его лице появилась улыбка, и он с одобрением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важное событие, нельзя его пропускать. Вам лучше поскорее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Цзин, убедившись, что это не сарказм, был тронут и невольно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ваше понимание, господин Му. Тот, кто однажды женится на вас, будет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мужчина не может сделать свою любимую счастливой, он не достоин быть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нежностью посмотрел на Бай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почувствовал, как сердце его заколотилось, и отвернулся,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господин Му, вы очень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кашлянул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групповой лидер Чэнь, поскорее возвращайтесь домой. Важные дни нельзя пропускать, а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и Бай Ихань кивнули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 знал, что оба начальника недолюбливают его, и боялся снова показывать Тао Ци на глаза Му Цзинъюаню. После того как Фан И завершил стандартный опрос, он поспешно увёл неохотно идущую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и Бай вышли, на улице было тихо. Фан И собирал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Фан, у вас сегодня важные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что, молодой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улыбнулся, и на его лице появились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отлично! Сегодня я угощаю, мы пойдём поужинаем. Хотел было пригласить группового лидера Чэня, но у него сегодня годовщина свадьбы, он занят. Придётся нам троим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неудобно, молодой господин Бай. Я же сказал, что поиск улик — это моя работа. Вам не нужно меня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вы ответственный полицейский. У меня нет скрытых намерений, просто хочу с вами подружиться. Не воспринимайте меня как третьего молодого господина Бай, считайте меня обычным другом. Ну как?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был прямым человеком, и, услышав это, его симпатия к Бай Иханю возросла. Он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конечно, согласен! Быть вашим другом — это большая честь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пошли! Скажите, что хотите поесть, деньги у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 парень Фан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 парень Фан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люблю шашлык!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промолчал. Он подумал: «Предложить Ханьханю, который привык к изысканной еде, поесть шашлык?!»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