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И, вспомнив, как Ли Шунь мгновенно сменил высокомерие на подобострастие,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человек, который давит на слабых и боится сильных. Однако боюсь, он затаит на нас злобу. Такие люди, умеющие гнуться и выпрямляться, могут быть очень опасны, когда проявляют свою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который до этого молчал, с мрачным выражением лица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Жестокость должна быть подкреплена силой. Самый злобный жук в мире может укусить только бедняка, но его легко раздавить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поднял голову, взглянул на Му Цзинъюаня с нежностью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снова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вы действительно остроумны.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промолчал. Хотя он говорил это вслух, он всё же задумался. Он не хотел, чтобы появился ещё один Фэн Цюнь. И ещё, эта Тао Ци... Каким взглядом она смотрела на его Ханьханя? Сожаление? Злорадство? Из-за того, что Ханьханя похитили?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с похищением Бай Иханя было как заноза в сердце Му Цзинъюаня, постоянно напоминая, что кто-то втайне наблюдает за его Ханьханем, а он сам недостаточно силён, чтобы защитить его. Этот факт вызывал в нём ярость, поэтому он был крайне чувствителен к взглядам, которые люди бросали на Бай Иханя. Он сразу заметил взгляд этой, казалось бы, хрупкой девушки, слегка опустившей голову, направленный на Бай Иханя. Он не знал, о чём думала Тао Ци, но был уверен, что этот взгляд не был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встретившись с ними, расспросил о некоторых деталях того случая и, немного поколебавшись,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дело, хотя и кажется, что за ним стоит ещё не раскрытый заговорщик, сейчас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наверх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руководство считает, что, поскольку все улики указывают на Фэн Цюня, и он был задержан на месте преступления, дело следует закрыть как можно скорее, чтобы не вызывать недовольства пострадавшей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скрестив руки на коленях,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Цюнь явно был подставным лицом. Настоящий заговорщик всё ещё наблюдает за Иханем, и его положение по-прежнему опасно. Если дело закроют так поспешно, это как раз вызовет недовольство пострадавшей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доложил руководству, но это дело сейчас слишком раздуто. Дедушка Янь вчера звонил, чтобы узнать о ходе расследования, и давление со стороны руководства огромно.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давление велико, значит, нужно приложить все силы для раскрытия дела, а не так халтурить. Групповой лидер Чэнь, я уверен, что с вашими способностями раскрыть дело — лишь вопрос времени. Мы не торопимся, так чего же торопится руководство?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поддержку, господин Му. Однако сейчас общественное мнение бурлит, а заговорщик изо всех сил скрывается. Фэн Цюнь уже мёртв, и следы оборвались. Чтобы вытащить настоящего заговорщика на свет, действительно нужно время. Руководство не может ждать. На самом деле, моё мнение таково: дело нужно закрыть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 капитана Чэня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некоторые мысли. После допросов те люди начали говорить, но это не дало существенной помощи в деле. Человек, который им платил, действительно не был Фэн Цюнем, но деньги проходили через него. Настоящий заказчик не показывался. Когда они связались с Фэн Цюнем, это был «тот человек», кто напрямую указал ему найти этих людей. Однако у всех них есть криминальное прошлое, и они очень осторожны. Фэн Цюнь в тот момент не выглядел как человек, способный заплатить. Более того, он из богатого наследника превратился в изгоя, и это слишком сильно ударило по его психике. Его поведение и речь стали неадекватными, и это не внушало доверия. В итоге «тот человек» вынужден был лично успокоить их, пообещав, что деньги будут выплачены после выполнения задачи. Однако эти люди не видели лицо «того человека». В комнате, где они разговаривали, были установлены перегородки, а голос был изменён с помощью искажателя голоса. Поэтому сейчас мы знаем только, что такой человек существует, но не можем его выследить. Сейчас обстановка напряжённая, и «тот человек» настороже, он не оставит никаких следов. Поэтому, если мы создадим видимость закрытия дела, это может усыпить его бдительность. А я и Фан И перейдём на скрытую работу и продолжим расследование. Возможно, это принесёт неожиданные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откинулся на спинку стула,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компромиссное решение, которое позволит продолжить расследование и в то же время даст отчёт общественности и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выход. С учётом влияния дедушки Янь и семей Му и Бай, моя заявка на скрытое расследование будет быстро одобрена. Пожалуйста, господин Му и третий молодой господин Бай, будьте спокойны. Я приложу все усилия, чтобы обезопасить третьего молодого господина Бай и вывести заговорщика на свет, чтобы у вас больше не было поводов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хорошо. Тогда мы рассчитываем на вас, групповой лидер Чэнь и офицер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не стоит благодарности. Это моя работа. Ещё раз спасибо за ваше понимание, господин Му и третий молодой господин Бай. Это избавило меня от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Групповой лидер Чэнь, вы действительно приложили много усилий для дела Иханя. Я это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серьёзном и строгом лице Чэнь Цзина появилась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вы, наверное, скоро закончите работу? Может, поужинаем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господин Му. Но сегодня у меня годовщина свадьбы, и моя жена уже приготовила ужин дома. Я не хочу её разочаровывать, поэтому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представил, как однажды у него и Бай Иханя тоже будет годовщина свадьбы. Он приготовит восемь блюд и суп, а Ханьхань будет смотреть на него с восхищением и удивлением. Затем они обменяются улыбками, насладятся ужином, а после займутся чем-нибудь приятным...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 его лице появилась улыбка, и он с одобрением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важное событие, нельзя его пропускать. Вам лучше поскорее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Цзин, убедившись, что это не сарказм, был тронут и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ваше понимание, господин Му. Тот, кто однажды женится на вас, будет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мужчина не может сделать свою любимую счастливой, он не достоин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нежностью посмотрел на Бай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почувствовал, как сердце его заколотилось, и отвернулся,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господин Му, вы очень мудры.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кашлянул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групповой лидер Чэнь, поскорее возвращайтесь домой. Важные дни нельзя пропускать, 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и Бай Ихань кивнули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Шунь знал, что оба начальника недолюбливают его, и боялся снова показывать Тао Ци на глаза Му Цзинъюаню. После того как Фан И завершил стандартный опрос, он поспешно увёл неохотно идущую Тао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 Бай вышли, на улице было тихо. Фан И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Фан, у вас сегодня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что, молодой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улыбнулся, и на его лице появились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отлично! Сегодня я угощаю, мы пойдём поужинаем. Хотел было пригласить группового лидера Чэня, но у него сегодня годовщина свадьбы, он занят. Придётся нам троим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неудобно, молодой господин Бай. Я же сказал, что поиск улик — это моя работа. Вам не нужно меня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вы ответственный полицейский. У меня нет скрытых намерений, просто хочу с вами подружиться. Не воспринимайте меня как третьего молодого господина Бай, считайте меня обычным другом. Ну как?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был прямым человеком, и, услышав это, его симпатия к Бай Иханю возросла. Он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конечно, согласен! Быть вашим другом — это большая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пошли! Скажите, что хотите поесть, деньги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парень Фан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Честный парень Фан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всего люблю шашлык!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промолчал. Он подумал: «Предложить Ханьханю, который привык к изысканной еде, поесть шашлык?!»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