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Цзинъюань моргнул, и с близкого расстояния можно было ясно разглядеть, как его длинные прямые ресницы, словно два маленьких веера, затрепетали вверх-вниз. Сердце Бай Ихань дрогнуло, когда он услышал низкий голос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между нами должны быть маленькие секреты? От этого мне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очарованный красотой парня, помутился рассудком и, словно загипнотизированный,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секретов. Я просто позвонил брату Цзяну, чтобы он помог мне собрать информацию о поклонниках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немного отстранился и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Ихань осознал, что проговорился. Это точно был ненастоящий Му Цзинъюань, раз он использует мужскую красоту как оружие! Разве это тот самый президент Му, который всегда вежливо улыбается, но в глазах нет ни тени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забегал глазами,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если старшая сестра и брат Шэнь будут вместе, не найдётся ли какой-нибудь радикальный поклонник, чтобы плеснуть в брата Шэня серной кислотой или чего-то подобного. В телесериалах такое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сказал с невесёлой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телесериалах всё преувеличено. В реальности не так много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подумал: «На самом деле есть! Я гарантирую! Только не серной кислотой, 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этого, поэтому лишь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предотвратить несчастье, пока оно не случилось.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 мгновение замолчал, затем обнял его. Его длинные пальцы нежно поглаживали спину Бай Ихань, и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похищение напугало тебя, и ты до сих пор не можётешь прийти в себя. На самом деле, я тоже. В последнее время я чувствую себя так, будто за каждым кустом сидит опасность. Ты прав, осторожность — это хорошо. Но ты должен пообещать мне, что если тебе станет страшно или тяжело, ты скажешь мне. Не делай вид, что всё в порядке. Когда ты так делаешь, мне больно, и я чувствую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почувствовал тепло в сердце, обнял его в ответ и тихо промолвил, уткнувшись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Как ты можешь быть бесполезным? Ты самый сильный. В тот день, когда ты ворвался и встал передо мной, ты выглядел невероятно круто. Думаю, я никогда не забуду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низко рассмеялся. Они обнялись, и Бай Ихань ясно чувствовал вибрацию его груди и мощные удары сердца. Всё это вселяло в него чувство спокойствия. Так хотелось обниматься вечно, до скончания времён, и никогда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нежностью похлопал его по спине и тёплым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переодевайся. Дядя с тётей хотят отвезти тебя к старику Яню, чтобы поблагодарить его лично. В твоём деле он тоже помог. Чэнь Цзин и Фан И перевели сюда только после того, как старик Янь оказал давление. Благодаря им тебя спасли вовремя. Старик Янь — не наш родственник, он тебе даже дальний знакомый, но в этот раз оказал огромную помощь. Наши семьи, Бай и Му, в большом долгу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лично поблагодарить. Что мне подготовить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нежно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переживай. Дядя с тётей уже всё подготовили. На самом деле, в ту же ночь, когда тебя спасли, дядя уже позвонил старику Яню, чтобы поблагодарить. Когда ты лежал в больнице, мы с дядей и тётей тоже навещали его. Но раз спасён был ты, теперь, когда ты здоров, нужно лично нанести визит. Это поможет завязать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посмотрел на него, не смог сдержаться и крепко обнял его, прежде чем повернуться, чтобы искать для него одежду. В душе он подумал: «Наверное, я стал извращенцем. Почему мне кажется, что любое выражение лица Ханьханя невероятно мило? Раньше, когда мы не были вместе, я мог сдерживаться, но сейчас я всё хуже контролирую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Ихань переодевался, Му Цзинъюань не сводил глаз с его обнажающейся кожи, его взгляд пылал. В конце концов он не смог удержаться и, повалив Бай Ихань на кровать, принялся страстно целовать его, пока соски на груди у того почти не опухли. Му Цзинъюань чувствовал, что превратился в смесь человека с кожным голодом и маньяка-целовальщика. Его некогда гордая самодисциплина давно покинула дом, особенно когда Бай Ихань принимал невинный вид. Все клетки его тела кричали: «Свали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заниматься важными делами, Му Цзинъюань с радостью прижал бы своего малышка здесь и сейчас. Но реальность была суровой: родители Бай ждали внизу. Он с трудом успокоил своё тяжёлое дыхание, стараясь сохранять спокойное лицо, собственноручно помог Бай Ихань одеться и подумал: «В следующий раз, когда малыш будет переодеваться, мне лучше держаться подальше. Видеть, но нельзя трогать — это просто невыносимое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Ихань раскраснелось, руки не знали, куда деться, но глядя на «спокойное» выражение лица Му Цзинъюаня, он решил, что, возможно, преувеличивает. Ведь они пара, и такие интимные действия — нормальное явление. Бай Ихань, а, Бай Ихань, ты не должен вести себя как застенчивая девчонка. Прояви мужской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спокойно и естественно поцеловал Му Цзинъюаня в уголок рта, похлопал его по пояснице и с высоко поднятой головой, уверенно ведя, вышел из комнаты (сначала он хотел шлёпнуть его по попе, но рука так и не осмелилась. Ну, в следующий раз точно шлёпну).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 Ханьхань, когда ты успел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Цзинъюань сказал, что подарки они подготовят и Бай Ихань беспокоиться не стоит, тот всё же решил, что лично выбрать подарок лучше. Ведь в дарении главное — искренность. Учитывая статус и положение старика Янь, у него наверняка есть всё. Бай Ихань подумал и достал доску для го и камни. Он изначально планировал подарить их дедушке на день рождения. У пожилых людей, вероятно, схожие увлечения, и старому Яню это может понравиться. А дедушке потом купит новый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дедушке, сердце Бай Ихань снова сжалось. С момента перерождения он ни разу не навещал его. О похищении тоже скрывали, ведь дедушка больше всего его любил и мог сильно испугаться. В прошлой жизни дедушка умер от гнева на него, и чувство вины перед ним было самым глубоким. Поэтому, несмотря на тоску, Бай Ихань чувствовал, что у него нет лица показываться ему на глаза. Сейчас, когда день рождения дедушки уже не за горами, ему придётся встретиться с ним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скрыл свои переживания и сел в машину к родителям. Му Цзинъюань стоял у окна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с дядей и тётей поедешь к семье Янь, а я загляну в компанию, оттуда звонили, есть дела, которые нужно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сжал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вечером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изначально планировал прийти завтра, но, заметив лёгкую потерю на лице Бай Ихань,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разберусь с делами и вернусь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протянул руку и поправил ему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важного, максимум к ужину буду. Дома у меня никого нет, возвращаться туда слишком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Босс, вам не совестно так говорить? Ещё ничего важного? Вы прогуливаете работу сколько времени по счёту? Важных дел куча!)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 и с сочувствием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возвращайся. Гостевая комната всё равно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рассмеялся,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Бай переглянулись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особняк семьи Янь, они увидели, что Янь Чэн с женой встречали их у входа. После обмена приветствиями все прошли в главный зал и расселись.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Янь жена умерла рано, оставив двух сыновей и дочь. Старший сын, Янь Чэн, женился на единственной дочери семьи Кун, Кун Вэнь, и у них родилось два сына: Янь Хуэй и Янь Янь. Старший сын, Янь Хуэй, был способным, но упрямо женился на муже, что привело семью Янь в ярость и заставило смириться. Младший сын, Янь Янь, был более примерным, но именно из-за своей примерности казался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Янь Пин, занимался политикой, его должность была не низкой. Он женился на Чжоу Сяо, преподавательнице университета без какого-либо влияния. У них была только одна дочь, Янь Пэй, её бурный характер доставлял семье немало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