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Неожиданные события произошли на втором курсе, когда её отец попал в аварию. Чтобы спасти отца, она вынуждена была стать любовницей богатого наследника Ли Шуня, который давно ей домогался. Так начались два с лишним года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она с отличными результатами устроилась в корпорацию Му. Ли Шунь постепенно потерял к ней интерес, и она наконец избавилась от этого зверя. Благодаря своим способностям она укрепилась в компании, став обычным сотрудником. Однако её семья продолжала её донимать, требуя денег. Почти весь её доход уходил на семью и её бесполезного брата. Но она всё равно была счастлива, потому что каждый заработанный ею юань был результатом её труда, а не её тела. Она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лишним года, когда главный герой Му Цзинъюань завершил свою месть, он случайно увидел Тао Ци и вспомнил её отношения с Бай Иханем. Хотя Бай Ихань был непутёвым, он за свою короткую жизнь официально состоял в отношениях только с Тао Ци. Му Цзинъюань всегда ей завидовал. В этом мире те, кто был близок с Бай Иханем, кроме семьи и его самого, была только героиня. Видя её, он невольно вспоминал Бай Иханя. Из-за этого он начал обращать на неё внимание. Со временем в компании поползли слухи, а Му Цзинъюань по какой-то причине никогда не опровергал их, что только укрепляло веру в то,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Му Цзинъюань был красив и богат, многие женщины в компании мечтали о нём, и естественно, они завидовали героине, которая привлекла его внимание. Героиня начала сталкиваться с различными препятствиями и давлением, пытаясь её выжить из компании. Однако сильная и упрямая героиня благодаря своим способностям и помощи друзей, которых она привлекла, смогла удержаться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кульминационный момент произошёл на корпоративной вечеринке, где использовался вечный сюжетный ход: неизвестная «распутная стерва», желающая подняться по социальной лестнице, подсыпала Му Цзинъюаню сильный афродизиак, чтобы залезть к нему в постель. Му Цзинъюань, задумавшись о героине, попал в ловушку. В результате «стерва» не достигла своей цели, а пострадала героиня. Однако холодность Му Цзинъюаня была не просто словами. Даже узнав, что это не она была виновата, он просто бросил ей чек и ушёл, показав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героиня не стала скандалить, а спокойно приняла всё. Она знала, что Му Цзинъюань её не любит, так как в беспамятстве он постоянно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ходили слухи, что он часто обращает на неё внимание, она понимала, что не сможет завоевать его сердце.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обнаружила, что беременна, ей пришлось поговорить с Му Цзинъюанем о ребёнке. Однако он холодно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разбита. За время работы в корпорации Му она сильно полюбила этого холодного и сильного мужчину. Именно поэтому в ту ночь она не сопротивлялась. Именно поэтому она не стала возражать против его поведения после. Она думала, что их статусы слишком разные, и она не сможет быть с ним, но хотя бы у неё останется эта прекрасная память. Однако ребёнок стал неожиданностью. Но этот ребёнок был её родным, её кровью, и она будет изо всех сил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героиня Бай Сюэцин, которая тайно любила главного героя, начала издеваться над героиней, узнав о её беременности. Она стала ещё более жестокой, оскорбляя и унижая её, даже пытаясь убить её ребёнка. Хотя Му Цзинъюань не признавал героиню и ребёнка, он публично поставил на место Бай Сюэцин, что только усилило её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душераздирающих событий, где главный герой оставался холодным, а героиня была в отчаянии, она решила сохранить ребёнка и тайно уехала из города. Она прошла через множество трудностей, родила мальчика и одна воспитывала его, ребёнка, который был очень похож на Му Цзинъюаня. В это время она познакомилась с мужчиной Чжан Цинъяном, который полюбил её за её силу и доброту. Он не обращал внимания на её ребёнка и страстно ухаживал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Цинъяна была состоятельной, и его родители не хотели, чтобы их сын женился на женщине с ребёнком. Они начали оскорблять её и предлагать деньги, но она не была жадной и гордо отвергла их,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сердце уже есть кто-то. Даже если он причинил мне много боли, я не смогу полюбить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 не сдавался, но она продолжала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Му Цзинъюань нашёл её и насильно вернул её к себе, заперев у себя. Хотя она любила его, у неё была своя гордость, и они снова начали конфликтовать. Чжан Цинъян пытался спасти её, но его статус был слишком слаб по сравнению с главным героем. После множества попыток он понял, что не сможет спасти её, и решил обратиться к семье Бай. Злая героиня Бай Сюэцин пыталась помешать ему, но в конце концов он смог встретиться с родителями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узнав правду, начали говорить с Му Цзинъюанем, которого они считали своим сыном. После долгих разговоров он наконец решил отпустить её. Однако, находясь рядом с Му Цзинъюанем, героиня поняла, что он не так силён, как казалось со стороны. Он не мог спать по ночам, бродил по пустому дому как призрак, курил на балконе на рассвете и часто просыпался в холодном поту от кошмаров. Он был худым, и его одежда висела на нём. Он часто разговаривал сам с собой, полный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кажутся сильными, но только вблизи можно увидеть их слабость. Видя, как её любимый страдает, героиня смягчилась и простила его, согласившись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 после всех этих событий, решил, что если она счастлива, он уважит её выбор. Чтобы не мешать ей, он уехал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закончилась свадьбой главных героев, где героиня плакала от счастья под поздравления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конец был открытым, Тао Ци считала, что главный герой давно полюбил героиню, иначе зачем бы он её искал? Его страдания были лишь уловкой, чтобы завоевать её сердце. Но кто знает, что думала героиня? Отказаться от жизни жены генерального директора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нынешняя Тао Ци, оказалась в самом начале, в самый тёмный момент героини. Она открыла глаза, когда Ли Шунь отнял её девственность. Её тело было измучено, и она не могла сопротивляться, позволяя ему издеваться над ней. Когда она получила воспоминания героини и поняла своё положение, она была и рада,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наконец осуществила свою мечту о переселении и ей не нужно бороться с героиней, потому что она и была героиней. Но она злилась, что если судьба дала ей шанс попасть в мир романа, почему она оказалась в таком тёмном моменте, а не в начале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