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Цзин, обычно холодный и строгий, смягчил выражение лица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господин, не стоит благодарности. Пожалуйста, больше отдыхайте. Если нам понадобится, мы, возможно, снова побеспокоим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кивнул и вышел из палаты вместе с Фан И. У двери он слегка замедлил шаг и тихо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Цзинъюань, заметив это, мягко сказал Бай Иханю: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Отдохни, я провожу начальника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кивок Бай Иханя, он встал и вышел вслед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и Фан И шли, не останавливаясь, пока не добрались до поворота в коридоре. Только тогда он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с Третьим молодым господином Бай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спокоен. Обычный человек, особенно такой избалованный молодой господин, как он, столкнувшись с таким ужасным и отвратительным происшествием, неизбежно был бы напуган и растерян, возможно, даже говорил бы бессвязно. Но сегодня я наблюдал за Третьим молодым господином, и он был ясен умом, логичен и объективен в своем рассказе о деле, почти не проявляя личных эмоций. Такая психологическая устойчивость явно не свойственна человеку, который жил в роскоши и комфорте.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не поймите меня неправильно. Я не подозреваю Третьего молодого господина, но, видя множество жертв, его реакция кажется необычной. Лучше бы ему обратиться к психологу, чтобы не осталось психологических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слегка смягчил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пригласили. Психолог приедет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кивнул и вместе с Фан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Психолог, доктор Чжоу, был известен в своей области. Он провел с Бай Иханем весь день и пришел к выводу: у Бай Иханя действительно была депрессия, но его психическое состояние оставалось стабильным, и он не проявлял сильных суицидальных наклонностей. Однако нужно было быть осторожным, так как он был очень чувствительным и мог легко зацикливаться на своих мыслях, что было опасно. Его эмоции могли резко меняться: в один момент он мог казаться спокойным, а в следующий — его внутренний мир мог рухнуть. Поэтому нельзя было расслабляться, даже если он выглядел спокойным. Нужно было успокаивать его и показывать ему красоту жизни, избегая любых стимулов, которые могли бы вызвать у него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множества «нельзя», которые он перечислил, семья Бай и Му Цзинъюань были в ужасе. После ухода доктора мать Бай посмотрела на свою дочь с вопросом в глазах. Бай Сюэцин едва заметно кивнула, и Бай Божэнь с матерью Бай с облегчением вздохнули. Их взгляды на Му Цзинъюаня стали еще более теплыми, но в них также появилась тень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внезапно обернулся и улыбнулся им. Они удивились, но тоже улыбнулись. Отношение Му Цзинъюаня явно показывало, что он считал их своей семьей. Если бы они дистанцировались, это могло бы ранить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Му Цзинъюань уложил Бай Иханя спать, поставил у двери нескольких надежных людей и открыл дверь соседней палаты. Это была пустая палата, где теперь собралась вся семья Бай, чтобы дождаться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вошел, все подняли на него взгляды. Му Цзинъюань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уснул. Вчера он тоже не видел кошмаров. Кажется, он справляется лучше, чем мы думали. Он действительно сильнее, чем мы ожидали.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Бай с теплой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очень устал за эти дни. С тех пор как с Ханьханем случилась беда, ты не только бегал туда-сюда, но и после его спасения не отходил от него ни на шаг, даже не спал нормально. Просто он слишком привязан к тебе, и сейчас мы не можем его расстраивать.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тетя. Ихань очень послушный, ухаживать за ним не утомительно. Если бы я не был рядом, я бы все равно волновался и не мог бы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Божэнь хотел что-то сказать, но только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вздыхает из-за того, о чем говорила Сюэцин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Божэнь похлопал его по плечу,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Цзинъюань, тебе придется поступиться своими чувствами ради его спасения. Просто подыграй ему, пока он не поправится...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понял, что на Иханя могли напасть, я чувствовал себя загнанным зверем, который ничего не может сделать. Я действительно чувствовал себя беспомощным. Честно говоря, сегодня, когда Сюэцин пришла ко мне, я... был рад. Потому что дело Иханя наконец-то сдвинулось с мертвой точки, и это, несомненно, поможет его выздоровлению. Доктор Чжоу тоже сказал, что ему нужно сохранять спокойствие. Если он получит то, что хочет, он будет счастлив. А если он счастлив, то и я счастлив. К тому же Ихань такой замечательный, я нисколько не чувствую себя обделенным.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мысленно подняла большой палец: «Отлично сказано, это большой плюс!»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Бай были глубоко тронуты. Бай Божэнь крепко похлопал его по плечу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больше ничего не скажет. Просто мы виноваты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покачал головой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важно, чтобы Ихань знал, что у меня была помолвка с Сюэцин. Как мы можем избавить его от чувства вины? Он очень любит свою сестру, и даже если я предложу себя ему, он не примет меня, возможно, даже ударит ради Сюэцин.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нужно убедить его, что Сюэцин тебя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Бай озадаченно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можем убедить его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естественно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«полюблю»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Бай удивленно открыла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влюблюсь в другого, значит, я не люблю его,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Божэнь отвернулся, чувствуя, что это слишком тяжело для пары влюбленных.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сухо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должны так реагировать. Я же сказала, что мои чувства к Цзинъюаню не так глубоки, как вы думаете. Мы оба взрослые люди, и если нам комфортно вместе, то мы можем быть вместе. Жениться — это просто, с кем бы это ни было. Лучше выбрать кого-то, кого знаешь и кто понимает твой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Бай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несерьезно! Как можно быть счастливым в браке без любви?!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смутилась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вы правы, но я всегда была человеком, который не любит ограничения. Я вообще не хотела выходить замуж, но вы с папой постоянно давили на меня, говоря, что я уже не молода. Я подумала, что раз уж придется выйти замуж, то лучше выбрать кого-то, кого я знаю. После свадьбы мы могли бы продолжать жить своей жизнью, не вмешиваясь в дела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у Бай Божэня перекосило. Узнал, что его дочь относилась к браку так несерьезно. Они с женой переживали целый день и ночь, жалея дочь и Цзинъюаня, а оказалось, что для нее это была всего лишь формальность!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же Цзинъюань...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посмотреть на Му Цзинъюаня, боясь, что этот несчастный парень сойдет с ума от такого отношения его дочери. Но вместо этого он увидел, что Му Цзинъюань выглядел спокойно и даже кивнул! Кивнул!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дела молодежи становились все более непонятными. Пусть разбираются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Бай Сюэцин успокоила родителей и брата, она и Му Цзинъюань договорились о встрече с Шэнь Тяньяном. Итак, Шэнь Тяньян с блеском вошел в игру!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пребывания Бай Иханя в больнице Шэнь Тяньян каждый день приходил в одно и то же время и «случайно» встречал Бай Сюэцин множество раз. Для окружающих это выглядело так, будто Бай Сюэцин была благодарна Шэнь Тяньяну за спасение брата, и их чувства быстро «разгорались».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Бай Сюэцин действительно неплохо относилась к Шэнь Тяньяну. По крайней мере, в ее глазах он уже стал близким другом и единомышленником. Шэнь Тяньян был очень талантливым человеком, и, находясь рядом с ним, можно было легко заметить его уникальный шарм. Он был красив, элегантен, и каждое его движение напоминало картину, как будто он был благородным принцем. Хотя с Бай Сюэцин он вел себя как настоящий обожатель, под его чары попадало не меньше женщин, чем под чары Бай Сюэцин.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http://bllate.org/book/16705/1534642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