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одет в ту же одежду, что и утром, когда выходил из дома: черную рубашку в повседневном стиле и черные брюки. Этот темный наряд сейчас казался ослепительно ярким, словно самая надежная крепость, которая крепко стояла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чувствовал сложную смесь эмоций — горечь и тоска переполняли его, две горячие слезы тихо скатились по щекам. Когда-то он мечтал, что Му Цзинъюань вовремя появится, когда Фэн Цюнь вместе с двумя негодяями ворвутся в их «секретную базу», прогонит их и спасет его. Но то, что уже произошло, невозможно изменить. Сожаление останется сожалением, даже если в этой жизни они вместе. Каждый раз, вспоминая прошлое, он чувствовал, как в его сердце застревает острая заноза, мешающая ему спокойно смотреть на Му Цзинъюаня и принимать его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так, словно события прошлой жизни повторились, и на этот раз сожалений не было. Му Цзинъюань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увидел Бай Ихань, было ангелом, а то, что увидели Фэн Цюнь и другие, —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Цзинъюаня были полны кровяных прожилок, зубы сжимались так, что слышался скрежет. Его красивое лицо исказилось от ярости, и если бы не необходимость защищать Бай Иханя, Фэн Цюнь не сомневался, что этот разъяренный мужчина бросился бы на него и разорвал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через окно в комнату впрыгнул еще один человек. Он окинул помещение взглядом, тяжело дышал и, сделав несколько шагов, подошел к Фэн Цюню, сел на него и начал бить кулаками. Это был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безупречный костюм, волосы аккуратно уложены — все говорило о том, что он только что был на совещании. Он не произносил ни слова, просто бил кулаками по лицу Фэн Цюня. После нескольких ударов у того вылетели зубы, рот наполнился кровью, и он непрерывно 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дела плохи, остальные мужчины схватили Сянцзы и бросились к двери, но та с грохотом распахнулась, и внутрь ворвалась толпа полицейских и черных охранников. Они быстро скрутили преступников, и в считанные минуты маленькая комната оказалась забита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наконец повернулся, бросился к Бай Иханю и, стиснув зубы, осторожно начал развязывать веревки на его руках. Веревки были залиты кровью, и руки Му Цзинъюаня тоже стали красными, когда он их развязывал. Он бережно обнял Бай Иханя, прижал лицо к его лбу, а его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 вздохнул Бай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слеза Му Цзинъюаня упала на лицо Бай Иханя, и он осторожно стер ее, дрожащим голосом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Ханьхань, не бойся. Все кончено. Цзинъюань-гэ защитит тебя. Такое больше не повторится.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ворвался вместе с полицией, помог скрутить одного из пытавшихся бежать преступников, а затем, обернувшись, увидел, как выглядит его шурин. У него потемнело в глазах, и он большими шагами подошел к ним, снимая с себя одежду, чтобы укрыть Бай Иханя. Его тело дрожало от гнева. Он посмотрел на Фэн Цюня — Бай Янь все еще 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уже не мог кричать, только слабо стонал. Шэнь Тяньян подошел, схватил Бай Яня за запястье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Бай-гун, за этим делом стоят другие люди. У Фэн Цюня не хватило бы смелости и денег на такое. Нам нужно оставить его в живых, чтобы выяснить, кто стоит за нападением на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 покрасневшими глазами, посмотрел на него, опустил кулак и медленно встал. Шэнь Тяньян сделал два шага вперед, вспомнив, как видел синяки на животе своего шурина, вернулся и сильно пнул Фэн Цюня в живот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закатил глаза и потерял сознание. Бай Янь бросил на Шэнь Тяньяна взгляд и с мрачным лицом направился к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уже поднял Бай Иханя на руки и большими шагами пошел к выходу. Проходя мимо Фэн Цюня, он резко пнул его ногой. Фэн Цюнь отлетел на несколько метров, корчась от боли, а затем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стоявшие рядом, все как один сжали губы, не проронив ни слова. Эти «принцы» были один другого злее, и били преступников так, что полицейским оставалось только завидовать. В такие моменты понимаешь, как тяжело быть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Цзинъюань проходил мимо с Бай Иханем на руках, полицейские смотрели кто в небо, кто в пол, кто на преступников — никто не смотрел на Бай Иханя. Любопытство могло быть смертельно опасным. Ведь стоило только этому молодому господину попасть в беду, как тут же поднялась целая толпа знаменитостей. Из Пяти великих семей Хуачэна четыре приняли участие в его спасении. Семья Бай и Семья Му — это еще понятно, но даже старший сын семьи Шэнь, услышав новость, поспешил на помощь. Даже дедушка Янь оказал давление. От момента исчезновения Бай Иханя до его спасения прошло меньше трех часов. В ходе операции старшие сыновья семей Бай и Шэнь, а также глава семьи Му лично участвовали в спасении. Глава семьи Му даже первым ворвался на место происшествия, обогнав тренированных полицейских. Это было больше, чем просто «забота». Сейчас этот молодой господин был укрыт одеждой старшего сына семьи Шэнь, а на руках его держал глава семьи Му. По бокам шли старшие сыновья семей Бай и Шэнь, их лица были мрачны, а вокруг них витала зловещая аура. Не говоря уже о том, что родители Бай Иханя и его старшая сестра были в панике, а дедушка Янь трижды звонил, оказывая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 кого была хоть капля ума, понимал, что сейчас лучше не злить этих людей. На Бай Иханя даже смотреть было нельзя. Они с жалостью посмотрели на Фэн Цюня, лежащего на полу, избитого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кто дал тебе право трогать этого господина? Ты сам напросился на смерть, а нас заставил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их начальник метался в панике, его лысеющая голова покрылась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«принцы» усадили Бай Иханя в машину скорой помощи, командир группы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преступников, осмотрите место происшествия, соберите доказательства, доложите начальству.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Бай Иханя вернулось, он услышал незнакомый голос, говоривший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...Многочисленные ушибы мягких тканей, легкий перелом грудины, легкое желудочное кровотечение, легкое сотрясение мозга. Остальное — внешние травмы. Насилия... э-э... не было. Ему нужно отдохнуть и успокоиться. Возможно, стоит пригласить психолога, чтобы он помог справиться с психологической травмой. Когда пациент придет в себя, у него может быть головокружение и тошнота — это последствия сотрясения мозга, но они скоро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низкий голос Му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шаги, и тихий плач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беспокойно открыл глаза, и матушка Бай бросилась к кровати, дрожащим голосом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мой малыш! Как ты себя чувствуешь? Голова болит? Тело сильно болит? Это все мама виновата, это мама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открыл рот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расстраивайся. Как это может быть твоей виной?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мягко погладил плечо жены,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прав, это был несчастный случай, никто не мог этого предвидеть. Перестань плакать, а то расстроишь Ханьханя.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налил стакан теплой воды, вставил трубочку и осторожно начал поить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места у кровати были заняты, и Бай Сюэцин с Шэнь Тяньяном, стоявшие поодаль, не могли подойти, чтобы выразить свою заботу. Бай Сюэцин беспокойно заерзала, вытянув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как ты? Я пойду за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взял ее за руку,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устала, останься здесь.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посмотрел на них, нахмурился, затем взглянул на Му Цзинъюаня, который был полностью поглощен тем, как поил Бай Иханя, и, похоже, не заметил происходящего. Бай Божэнь вздохнул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подошел, осмотрел Бай Иханя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ему нужно отдохнуть и поправиться. Он скоро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доктора, матушка Бай нежно погладила лицо младшего сына,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у тебя кружится голова? Тебя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поднял руку и взял ее за руку,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мама.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