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на мгновение замер,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 характером, да? Не нравится, что я к тебе прикасаюсь, считаешь меня мерзким? Подожди, сейчас будет еще хуже. Не волнуйся, у нас много времени. С помощью того человека, который прикрывает следы, твои «хранители» не смогут быстро нас найти. К тому времени, как они придут, ты уже будешь мертв. Раз уж тебе все равно суждено умереть, я исполню свое желание, иначе это будет слишком обидно, правда? Я мастер своего дела, и ты получишь незабываемые ощущения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Бай Иханя гудела, перед глазами потемнело, грудь быстро вздымалась. Он покачал головой, с трудом отползая назад, и с горящими глазами смотрел на приближающегося Фэн Цюня. Он не ожидал, что у того были такие намерения. Теперь он понимал, почему в прошлой жизни Фэн Цюнь выбрал именно такой способ унизить его. Но сейчас все иначе — он с Му Цзинъюанем, и, независимо от того, что случится, он останется верен своему партнеру телом и душой. Он не позволит повториться мерзости из прошлой жизни. Если он не сможет сопротивляться, он предпочтет погибнуть вместе с этим ублюдком, чтобы хотя бы отомстить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шаг за шагом приближался к Бай Иханю, наслаждаясь видом человека, которого он раньше мог только представлять в своих фантазиях. Теперь он видел страх и бдительность на его лице, что лишь усиливало его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дверь открылась, и кто-то вошел, сказав Фэн Цюню: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медлишь? Если семья Бай найдет нас, нам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остановился и злобно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так со мной разговаривать? Смотри, не останешься без гроша! Убирайся и стой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хлопнул дверью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никто, но и ты не лучше. Мы оба изгои, так что хватит играть в господина! И кстати, разве ты платишь мне? Судя по твоему состоянию, у тебя даже на обед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Цюня побелело, но он понимал, что сейчас не время ссориться с этими людьми. Он сдержал гнев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вышел из себя. Уходи,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фыркнул, видя, что Фэн Цюнь сдался, и, не желая усугублять ситуацию, бросил сочувствующий взгляд на Бай Иханя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повернулся обратно и, не теряя времени, подошел к Бай Иханю, схватил его связанные руки и потащил к стене, где привязал его к стойке. Он рванул вверх его рубашку, начал лизать его шею и грудь, одновременно пытаясь расстегнуть его ремень и залезть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смотрел на него широко раскрытыми глазами. Его запястья уже были стерты до крови от попыток освободиться, и кровь окрасила веревку, но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сжал его подбородок и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нравились твои глаза. Такие чистые, полные презрения к нам, «низшим». Это просто сводит с ума. Я редко смотрел тебе в глаза, боясь, что сразу возбужусь… Теперь я могу насладиться ими вдоволь. Да, именно этот взгляд, 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тяжелее, и он наклонился, чтобы лизнуть веки и ресницы Бай Иханя. Тот, сжав челюсти, не мог оттолкнуть его, но вдруг с яростью рванулся вперед и вцепился зубами в шею Фэн Цюня, пытаясь откусить кусок плоти. Фэн Цюнь закричал от боли, обеими руками разжал его челюсти и, почувствовав кровь на шее, в ярости ударил его по лицу. Не удовлетворившись, он ударил еще два раза, пока из уголков рта Бай Иханя не потекла кровь, а перед глазами потемнело. Затем, тяжело дыша, он схватил его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Даже в такой ситуации можешь ранить? Посмотрим, вырастут ли у тебя зубы внизу, чтобы откусить мой член!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развязал веревки на ногах Бай Иханя и начал срывать с него штаны. Бай Ихань, немного успокоив дыхание, перестал сопротивляться, накапливая силы, и, когда Фэн Цюнь приподнялся, чтобы стянуть с него штаны, резко ударил его ногой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и Фэн Цюнь с криком покатился по полу, схватившись за промежность и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дверью, услышав шум, поспешили войти. Они увидели Бай Иханя, полуобнаженного, с окровавленными запястьями, грудью, покрытой следами укусов, и бледным лицом, на котором ярко выделялись отпечатки ладоней. Его губы были в крови, а глаза, наполненные яростью, смотрели на вошедших, как у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Цюнь, держась за пах, лежал на полу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вместе! Убейте его! Затрахайте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не двигаясь с места. Один из них, тот, кто заходил раньше,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Цюнь, убить человека — это одно, но ты переходишь все границы. Мы слышали, что ты говорил. Он тебе ничего не должен. Ты просто завидуешь его положению. Если уж он попал к нам в руки, убей его, но зачем так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Цюнь, немного пришедший в себя, лежал на полу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что, пожалел его? Влюбился? Хочешь сыграть в героя? Ты же понимаешь, что он тебя даже не заметит! Если ты не хочешь, я сделаю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стоящих сзади мужчин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же чуть не лишился своего достоинства от удара этого волчонка. Еще сможешь? Или теперь только принимать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побледнел, но, будучи изнеженным господином, не мог даже подняться от боли. Он злобно посмотрел на Бай Иханя, который холодно смотрел на него,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его трогать, но не забывайте, зачем мы его сюда привели. Вы же сами торопились! Почему до сих пор ничего не делаете? Ждете, пока семья Бай нас всех уничтожит?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 раньше,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говорить? Если бы не ты, со своими планами мести и унижения, мы бы уже убили его в машине и давно были бы далеко. Не пришлось бы сейчас рисковать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давайте же!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посмотрел на него, потянул запястья, разминая костяшки, и пошел к Бай Иханю,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сердись на нас. У нас с тобой нет личной вражды, но у всех нас есть дела, и денег нет. Нам приходится делать это. Когда окажешься на том свете, не вини нас. Вини тех, кто хотел твоей смерти, и этого ублюдка Фэн 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холодно смотрел на него, не выражая эмоций. Мужчина подошел к нему, присел, взял его голову в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быстро,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мужчина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Сянцзы,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Сянцзы, будучи преступником, не отличался особой жалостью. Он уже собирался сломать шею Бай Иханя, как вдруг раздался громкий звук разбивающегося стекла. Окно рядом с ним разлетелось на осколки, и кто-то влетел внутрь, сбив Сянцзы с ног ударом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находившиеся в нескольких шагах от Бай Иханя, не успели схватить его, а тот человек, не преследуя их, встал перед Бай Иханем,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увидев вошедшего, мгновенно потерял всю свою ярость. В его глазах появились слезы, а в сердце — облегчение. Перед ним стоял высокий, статный мужчина с широкими плечами и узкой талией. Его длинные ноги были слегка расставлены, кулаки сжаты, а все тело напряжено, готовое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