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из семьи Бай: «…» Оказывается, всё ради Ханьханя! Значит, его длинная речь была просто попыткой успокоить себя? Однако Му Цзинъюань действительно сделал для Ханьханя всё возможное. Даже родители и родственники не смогли бы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похлопал Му Цзинъюаня по плечу, не говоря ни слова. Это уже не могло быть выражено простой благодарностью. Он только надеялся, что, когда младший сын выздоровеет, он поймёт, как много Му Цзинъюань сделал для него, и как-то отблагодарит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Му Цзинъюаня. Он взглянул на экран — это был человек, которого он тайно отправил следить за Бай Иханем. Его сердце сжалось, и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третий молодой господин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резко встал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было, господин Му. Вскоре после вашего ухода третий молодой господин вышел вместе с матушкой Бай и поехал в торговую улицу. Там было много людей, и мы могли только издалека следить за ними. Потом они прошли мимо места, где проходило шоу, и там было очень много народу. Когда мы пробились через толпу, он уже исчез. Мы защитили матушку Бай, но в тот момент было очень хаотично, и они разошлись в разные стороны. Матушка Бай не знает, когда именно третий молодой господин исчез. Сейчас она очень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ничего нет? Никаких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все вокруг, но никаких следов нет. Однако несколько человек видели, как несколько мужчин помогли молодому человеку, который, казалось, спал, сесть в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побледнел,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вы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людей и сейчас проводим проверку. Результаты будут скоро. Я думаю, что это был тот самый микроавтобус. Это было спланированное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лицом, похожим на лёд,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Мобилизуйте всех, кого сможете. Действуйте быстро.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разговора по телефону уже дало понять троим из семьи Бай, что произошло. Теперь, услышав точные новости, последняя надежда исчезла. Бай Сюэцин гневно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Ханьхань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мрачным лицом и красными глазами,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сказали, что вскоре после моего ухода он вышел с тётей. — Он повторил ситуацию и сказал Бай Божэню: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очень взволнована, дядя, лучше вернитесь и успокойте её. А Янь, Сюэцин, нам нужно объединить усилия наших двух семей, чтобы как можно быстрее найти Ханьханя. Мы должны действовать быстро. Его психическое состояние сейчас не выдержит дополнительного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дедушке Яню. У него неплохое впечатление о Ханьхане, на прошлом банкете он его поддерживал. В семье Янь есть люди в правительстве, и если дедушка Янь подключится, полиция будет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или нет, но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Бай и Му бросили все силы на поиски. Все были мрачны и двигались с такой решимостью, что казалось, будто они несутся на ветру. К удивлению, дедушка Янь действительно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двух семей, полиция уже была в напряжении. Хотя прошло менее двадцати четырёх часов с момента исчезновения, они уже создали специальную группу для расследования. После слов дедушки Яня давление на полицию усилилось, и они мобилизовали всех своих лучших сотрудников для этого дела. Благодаря таким решительным действиям, вскоре появились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исчез Бай Ихань, было рядом с шоу, где выступали несколько известных звёзд. У звёзд было много фанатов, и все свободное пространство было заполнено людьми. Атмосфера была накалена, и многие уже потеряли контроль. Пройти через эту зону было практически невозможно, и приходилось делать большой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вышел на улицу по просьбе матушки Бай, чтобы сопровождать её в магазины. Перед уходом Му Цзинъюань попросил его оставаться дома до его возвращения, поэтому он решил вернуться до того, как Му Цзинъюань приедет. Он не хотел тратить время на обход толпы или ехать в другое место, поэтому они с матушкой решили обойти толпу снаружи. Однако внезапно группа фанатов нахлынула на них, разлучив их и сопровождающих телохранителей. Когда люди, посланные Му Цзинъюанем, и телохранители семьи Бай вывели матушку Бай из толпы, Бай Ихань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видели, как двое или трое мужчин помогли молодому человеку, который, казалось, был пьян, сесть в серебристый микроавтобус на соседней улице. К сожалению, свидетель не сделал фотографий, а камеры в том месте были неисправны. Семьи Бай и Му, а также полиция, следуя за этой зацепкой, обнаружили брошенный микроавтобус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пустынным, без камер и свидетелей, которые могли бы сказать, кто и когда оставил здесь машину. Двигатель автомобиля ещё не полностью остыл, что означало, что он был брошен недавно. Но куда увезли человека,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зацепка оборвалась, все четыре стороны — семьи Бай и Му, полиция и Шэнь Тяньян, который быстро прибыл, узнав о случившемся, — были в отчаянии. Однако молодой полицейский, который был помощником в этой операции, оказался внимательным. Он заметил, что на внутренней стороне шины была свежая, слегка красноватая грязь. Он сказал, что такая почва есть только в одном месте в восточном пригороде Хуачэна. В детстве он играл там и обнаружил эту красную землю. Красный оттенок в почве был едва заметен, и только при тщательном сравнении можно было заметить разницу. В то время он гордился, что заметил это, и, под влиянием мальчишеского героизма, решил стать полицейским. Поэтому он хорошо запомнил это место и эту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зацепкой все четыре стороны воспрянули духом и начали новый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Ихань действительно был там. На земле, слегка окрашенной в красный цвет, стояло небольшое заброшенное передвижное здание. Бай Ихань, связанный по рукам и ногам, лежал на пыльном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постепенно приходя в сознание. Он помнил, как он и его матушка были разлучены толпой фанатов. Он волновался, что мать может упасть, и пытался пробиться к ней, когда кто-то сзади прижал к его лицу платок с резким запахом,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твёрдый пол под ним, а также онемевшие и покалывающие от слишком тугих верёвок руки и ноги говорили о том, что его положение было незавидным. Но в прошлой жизни такого не было. С недоумением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голос, который он никогда не сможет забыть, полный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третий молодой господин Бай,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широко раскрыл глаза от ужаса, пытаясь поднять голову. Напротив него, сидя на стуле, был его вечный кошмар — Фэн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от страха, лицо побледнело, и даже губы стали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был доволен его реакцией. Он встал и присел перед Бай Иханем, поднял его подбородок и с мрачной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Прости, что так грубо бросил тебя на пол, но что поделать. Благодаря тебе, я, Фэн Цюнь, теперь нищий. Так что уж извини за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хотя и был больше не тем неопытным молодым господином Бай, всё же с трудом подавил страх перед Фэн Цюнем. Он постоянно напоминал себе, что это не прошлая жизнь, и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похитив меня, ты больше не сможешь остаться в Хуачэне, независимо от исхода. Можешь сказать, что заставило тебя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наклонил голову, рассматривая его, и, вернувшись на стул,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перестал бояться? Я тебя недооценил. Ты спрашиваешь, почему? Ха,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