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перерождения он думал только о том, что, если сам не будет совершать глупостей, с семьей Бай ничего плохого не случится. Однако он не задумывался о том, чтобы помочь своей семье укрепить свои позиции, сделав их непоколебимыми. Среди пяти великих семей семья Бай была самой малочисленной, и в политических кругах у них не было поддержки. Это было фатальной слабостью. Поэтому в прошлой жизни, даже несмотря на их высокое положение, их всё же смогли свергнуть объединёнными усилиями. Как говорится, сила побеждает хитрость. Только будучи сильным, можно не бояться внешних врагов. И он больше не станет «внутренней угрозой» для корпорации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Ци и Шэнь поглотили семью Бай, но всё же смогли лишь сравняться с семьей Янь. Это показывает, как важно было для семьи Янь захватить ту землю в южном районе. Если бы семьи Му и Бай смогли воспользоваться этой возможностью, они бы тоже смогли развиться и укрепиться. Тогда их уже никто не смог бы поколебать. Что касается семьи Шэнь, если удастся сохранить Шэнь Тяньяна, который искренне любит старшую сестру, то союз между семьями Шэнь и Бай не только устранит вражду, но и сделает их одной семьёй. В таком случае останется только семья Ци, и она уже не будет представлять угрозы. Эти мысли заставили сердце Бай Иханя загореться.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убедить свою семью и Му Цзинъюаня в том, что та «бесполезная земля» в южном районе может превратиться в золотое дно? Это был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Цзинъюань, видя, что малыш молчит и хмурится, не зная, о чём он думает, почувствовал лёгкое напряжение. Его действительно напугало психическое состояние Бай Иханя, когда тот держал в руках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говорить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Можешь рассказать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очнулся от своих мыслей и, глядя на Му Цзинъюаня, с отчаянием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земля в южном районе станет золотой жилой с бесконечными коммерческими возможностями, ты мне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должен верить? Ты что-то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покачал головой. Му Цзинъюань приподнял его лицо и слегка поцеловал в губы,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почувствовал возможность для 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 застывшим лицом подумал: «Почувствовать возможность? У меня нет таких способностей».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чувствую, что у этой земли есть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тихо засмеялся, потерся щекой о его лицо, встал и набрал номер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Хун, собери средства компании и начинай скупать землю в южном районе. Покупай сколько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вопросов, просто делай, как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и, увидев, как Бай Ихань широко раскрыл глаза, снова улыбнулся, ткнул его в нос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выражение лица? Ты так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ошеломлённо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так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ответил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ты можешь мне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вручную закрыл рот, думая, что любовь действительно ослепляет. Даже всегда спокойный и рассудительный Му Цзинъюань не смог устоять. Он принял такое решение, основываясь лишь на его словах, словно древний глупый правитель!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был тем, кто сбивает правителя с пути, очаровывая его. Тьфу,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Чэнь Хун, услышав гудки «ду… ду…»,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Любовь, это действительно ослепляет. К счастью, босс уже превратил корпорацию Му в свою личную вотчину, иначе этот проект никогда бы не прошёл. Это как поджечь сигнальные огни, чтобы развлечь князей.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надеялся, что молодой господин Бай не подведёт их босса, иначе он действительно не знает, что тот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как секретарь Сяо Гао с недоумением смотрит на него. Он похлопал его по плечу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Гао, будь осторожен в любви. Влюбиться — это значит отдать нож, который может убить тебя, в руки другого человека. Жизнь и смерть больше не в твоей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Сяо Гао, меняющая парней как перчатки: «…» Старик Чэнь снова за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Бай Ихань несколько раз встречался с Шэнь Тяньяном, и его симпатия к нему резко возросла. Благодаря эффекту «любить и его окружение», он уже полностью считал его своим будущим зятем. После многократных проверок он был абсолютно уверен: Шэнь Тяньян безумно влюблён в его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сказал, в этом мире невозможно скрыть только две вещи: кашель и любовь. Шэнь Тяньян каждый раз, когда упоминал его сестру, говорил с таким выражением и интонацией, что обмануть было невозможно. Бай Ихань успокоился. Теперь оставался только последний шаг: подтолкнуть Шэнь Тяньяна к тому, чтобы он прорвал эту тонкую преграду, и любовь его сестры наконец обретёт 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корпорации Бай Бай Божэнь, Бай Янь, Бай Сюэцин и Му Цзинъюань сидели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Цзинъюань, ты вышел. С младшим братом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дома. Я сказал, что мне нужно разобраться с делами в компании, и перед уходом попросил его не выходить, пока я не вернусь. Тётя тоже дома. — 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ещё не знает о Ханьхане,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слабое здоровье, и она любит сына как свою жизнь. Я не сказал ей, чтобы не расстраивать. Кстати, я слышал, что твоя компания по недвижимости недавно тихо скупает землю в южном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купить землю там? Ты что-то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Ханьхань сказал мне, что это станет золотой жилой.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семьи 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Цзинъюань, увидев их синхронно пустые выражения,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Ханьхань был очень серьёзен и немного нервничал. Это было не очень хорошо. После того как я принял решение, он явно обрадовался, что говорит о его уверенности в ценности этой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Цзинъюань, ты ведь понимаешь, что это может быть частью его вымышленного «будущего». Он верит в это, но реальность может быть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На самом деле, у меня тоже были некоторые мысли насчёт южного района, но я не торопился действовать из осторожности. Хуачэн — это место, где каждый сантиметр земли на вес золота. Как может быть настоящая «бесполезная земля»? Тем более такая большая? Это даже больше, чем просто земля. Всему есть предел, и такая большая территория обязательно найдёт своё применение. Если купить её сейчас по низкой цене, возможно, в будущем это принесёт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 прав. Мы все застряли в мысли о «бесполезной земле». Если подумать, смещение городского центра в будущем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наша семья не занимается недвижимостью.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южный район слишком большой, и корпорация Му не сможет справиться с ним в одиночку. Если вы, дядя, тоже заинтересованы, давайте объединим усилия и сначала захватим землю. Даже если она не станет золотой жилой, в будущем можно будет разделить её на части и продать, не понеся больших убытков. Это как сыграть в азартную игру, и заодно порадовать Ханьханя.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Сюэцин: «…» Порадовать Ханьханя — это главное,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твоя сторона подготовит проект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прогресс в деле Ханьханя?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только выяснили, что семья Ци один раз связалась с Фэн Цюнем, но это ни к чему не привело. После этого никаких действий не было. Нам нужно пересмотреть нашего сына из семьи Ци. Он смог обойти наши две семьи и напасть на Ханьханя, а теперь мы не можем ничего выяснить. Он очень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мы ошибаемся, и это не Ци Минъян был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связался с Фэн Цюнем. Такой человек, как Фэн Цюнь, обычно не вызывает интереса у Ци Минъяна, который считает себя избранным. Он специально связался с Фэн Цюнем, и его целью был Ханьхань. Просто этот ход был сорван.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высказал свои подозрения о том, что психологическое внушение не полностью контролируемо.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мы защитим младшего брата и поможем ему почувствовать разницу с его «сном», нам не нужно ловить виновника, чтобы Ханьхань выздоровел?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тоже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искал мастеров гипноза, но таких людей очень мало, и я не мог найти никого. Я думал, что, возможно, только если виновник сам проявит активность, у нас будет шанс вылечить Ханьханя. Если это так, то ситуация станет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Яня, обычно жёсткое,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прав. Если с Ханьханем всё будет в порядке, у нас не будет больше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сказал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Ханьхань хочет, чтобы я купил землю, я купил. Он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