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думал только о том, что, если сам не будет совершать глупостей, с семьей Бай ничего плохого не случится. Однако он не задумывался о том, чтобы помочь своей семье укрепить свои позиции, сделав их непоколебимыми. Среди пяти великих семей семья Бай была самой малочисленной, и в политических кругах у них не было поддержки. Это было фатальной слабостью. Поэтому в прошлой жизни, даже несмотря на их высокое положение, их всё же смогли свергнуть объединёнными усилиями. Как говорится, сила побеждает хитрость. Только будучи сильным, можно не бояться внешних врагов. И он больше не станет «внутренней угрозой» для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 и Шэнь поглотили семью Бай, но всё же смогли лишь сравняться с семьей Янь. Это показывает, как важно было для семьи Янь захватить ту землю в южном районе. Если бы семьи Му и Бай смогли воспользоваться этой возможностью, они бы тоже смогли развиться и укрепиться. Тогда их уже никто не смог бы поколебать. Что касается семьи Шэнь, если удастся сохранить Шэнь Тяньяна, который искренне любит старшую сестру, то союз между семьями Шэнь и Бай не только устранит вражду, но и сделает их одной семьёй. В таком случае останется только семья Ци, и она уже не будет представлять угрозы. Эти мысли заставили сердце Бай Иханя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убедить свою семью и Му Цзинъюаня в том, что та «бесполезная земля» в южном районе может превратиться в золотое дно? Это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видя, что малыш молчит и хмурится, не зная, о чём он думает, почувствовал лёгкое напряжение. Его действительно напугало психическое состояние Бай Иханя, когда тот держал в руках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очнулся от своих мыслей и, глядя на Му Цзинъюаня,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земля в южном районе станет золотой жилой с бесконечными коммерческими возможностями,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должен верить?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покачал головой. Му Цзинъюань приподнял его лицо и слегка поцеловал в губы,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возможность для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застывшим лицом подумал: «Почувствовать возможность? У меня нет таких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у этой земли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засмеялся, потерся щекой о его лицо, встал и набрал номер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Хун, собери средства компании и начинай скупать землю в южном районе. Покупай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вопросов, просто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и, увидев, как Бай Ихань широко раскрыл глаза, снова улыбнулся, ткнул его в нос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Ты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можешь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вручную закрыл рот, думая, что любовь действительно ослепляет. Даже всегда спокойный и рассудительный Му Цзинъюань не смог устоять. Он принял такое решение, основываясь лишь на его словах, словно древний глупый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тем, кто сбивает правителя с пути, очаровывая его. Тьфу,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Хун, услышав гудки «ду… ду…»,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это действительно ослепляет. К счастью, босс уже превратил корпорацию Му в свою личную вотчину, иначе этот проект никогда бы не прошёл. Это как поджечь сигнальные огни, чтобы развлечь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молодой господин Бай не подведёт их босса, иначе он действительно не знает, что тот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секретарь Сяо Гао с недоумением смотрит на него. Он похлопал его по плечу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будь осторожен в любви. Влюбиться — это значит отдать нож, который может убить тебя, в руки другого человека. Жизнь и смерть больше не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Сяо Гао, меняющая парней как перчатки: «…» Старик Чэнь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Ихань несколько раз встречался с Шэнь Тяньяном, и его симпатия к нему резко возросла. Благодаря эффекту «любить и его окружение», он уже полностью считал его своим будущим зятем. После многократных проверок он был абсолютно уверен: Шэнь Тяньян безумно влюблён в его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сказал, в этом мире невозможно скрыть только две вещи: кашель и любовь. Шэнь Тяньян каждый раз, когда упоминал его сестру, говорил с таким выражением и интонацией, что обмануть было невозможно. Бай Ихань успокоился. Теперь оставался только последний шаг: подтолкнуть Шэнь Тяньяна к тому, чтобы он прорвал эту тонкую преграду, и любовь его сестры наконец обретёт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Бай Бай Божэнь, Бай Янь, Бай Сюэцин и Му Цзинъюань сидели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вышел. С младшим братом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дома. Я сказал, что мне нужно разобраться с делами в компании, и перед уходом попросил его не выходить, пока я не вернусь. Тётя тоже дома. 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ещё не знает о Ханьхане,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слабое здоровье, и она любит сына как свою жизнь. Я не сказал ей, чтобы не расстраивать. Кстати, я слышал, что твоя компания по недвижимости недавно тихо скупает землю в южном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купить землю там? Ты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Ханьхань сказал мне, что это станет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увидев их синхронно пустые выражения,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Ханьхань был очень серьёзен и немного нервничал. Это было не очень хорошо. После того как я принял решение, он явно обрадовался, что говорит о его уверенности в ценности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ведь понимаешь, что это может быть частью его вымышленного «будущего». Он верит в это, но реальность может быть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у меня тоже были некоторые мысли насчёт южного района, но я не торопился действовать из осторожности. Хуачэн — это место, где каждый сантиметр земли на вес золота. Как может быть настоящая «бесполезная земля»? Тем более такая большая? Это даже больше, чем просто земля. Всему есть предел, и такая большая территория обязательно найдёт своё применение. Если купить её сейчас по низкой цене, возможно, в будущем это принесёт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прав. Мы все застряли в мысли о «бесполезной земле». Если подумать, смещение городского центра в будущем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наша семья не занимается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южный район слишком большой, и корпорация Му не сможет справиться с ним в одиночку. Если вы, дядя, тоже заинтересованы, давайте объединим усилия и сначала захватим землю. Даже если она не станет золотой жилой, в будущем можно будет разделить её на части и продать, не понеся больших убытков. Это как сыграть в азартную игру, и заодно порадовать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Сюэцин: «…» Порадовать Ханьханя — это главное,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твоя сторона подготовит проект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прогресс в деле Ханьханя?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только выяснили, что семья Ци один раз связалась с Фэн Цюнем, но это ни к чему не привело. После этого никаких действий не было. Нам нужно пересмотреть нашего сына из семьи Ци. Он смог обойти наши две семьи и напасть на Ханьханя, а теперь мы не можем ничего выяснить. Он очень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ошибаемся, и это не Ци Минъян был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связался с Фэн Цюнем. Такой человек, как Фэн Цюнь, обычно не вызывает интереса у Ци Минъяна, который считает себя избранным. Он специально связался с Фэн Цюнем, и его целью был Ханьхань. Просто этот ход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высказал свои подозрения о том, что психологическое внушение не полностью 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защитим младшего брата и поможем ему почувствовать разницу с его «сном», нам не нужно ловить виновника, чтобы Ханьхань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тоже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искал мастеров гипноза, но таких людей очень мало, и я не мог найти никого. Я думал, что, возможно, только если виновник сам проявит активность, у нас будет шанс вылечить Ханьханя. Если это так, то ситуация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Яня, обычно жёсткое,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Если с Ханьханем всё будет в порядке, у нас не будет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Ханьхань хочет, чтобы я купил землю, я купил.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