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Му Цзинъюань принес кашу и накормил Бай Иханя, затем уложил его спать и вернулся в свою комнату. Достав телефон,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Хун, мне нужно, чтобы ты проверил одну девушку, ее зовут Тао Ци. Я хочу получить всю информацию о ней в течение трех дней. И как дела с расследованием Фэн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на другом конце провода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Фэн Цюнь ничего особенного из себя не представляет. У него нет особых талантов, зато он мастер в развлечениях и готов на все. Единственное подозрительное — примерно месяц назад с ним кто-то тайно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 ним встречался, был незнакомцем, но я проследил и выяснил, что это был человек из боковой ветви семьи Ци. Однако после той встречи Фэн Цюнь не предпринял никаких действий, и вскоре Бай Саньшао разорвал с ним связь, после чего семья Ци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 Конечно, это они. Они подкупили Фэн Цюня, чтобы навредить Ханьханю, но, увидев, что он больше не обращает на него внимания, отказались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оставь Фэн Цюня, сосредоточься на Тао Ци. Проверь все, от ее семьи до окружения, каждая деталь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как истинный профессионал,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дай урок этой группе богатых наследников во главе с Ли Шунем. Пусть поймут свое место и перестанут портить настроение Ханьханю.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снова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Му Цзинъюань выглядел мрачным. Так это семья Ци задумала недоброе против его малыша. Но странно, если они уже собирались подкупить Фэн Цюня, зачем превратили его в злодея во время гипноза? Это не только испортило их планы, но и могло их выдать. Если это сделал Ци Минъян, с его острым умом, как он мог допустить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где-то произошла ошибка, которую он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психологическое внушение не было полностью управляемым, и многие детали могли быть усилены подсознанием Ханьханя. Уже тогда он начал подозревать Фэн Цюня, и после усиления внушения, естественно, стал считать его плохим. Это единственное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гипноз не является абсолютно надежным. Если реальность будет сильно отличаться от внушенного, и если он окружит Ханьханя заботой и безопасностью, тот сможет отличить реальность от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Му Цзинъюань тихо вздохнул. Такой послушный Ханьхань, конечно, мил, но вызывает жалость. Он бы предпочел, чтобы его Ханьхань снова стал тем ежиком, который взрывается от малейшего прикосновения, чем видеть его растерянность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то утро Бай Ихань стоял с окровавленными руками, держа осколки стекла, с мутными глазами и слезами на лице, Му Цзинъюань почувствовал острую боль в сердце. Шэнь Тяньян был прав: если ты любишь кого-то, нужно быть рядом с ним, потому что отдавать это место кому-то другому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прищурился. Она, кажется, не так проста, как выглядит. Если она смогла удержать такого мерзавца, как Ли Шунь, она точно не простая. Она играет роль невинной, и чуть не обманула даже его. Ее появление —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стояла там, а Ханьхань явно не узнал ее. А когда он подошел, Ханьхань явно обрадовался, что заставило его почувствовать себя победителем. Ханьхань действительно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вчерашнее поведение Бай Иханя, он всегда позволял ему делать все, что тот хотел, и Му Цзинъюань не смог сдержать улыбки. Но, вспомнив, как тот обычно избегал его близости, он почувствовал легкую грусть. Подумав, он открыл браузер и анонимно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мой парень иногда отдаляется, но во время близости позволяет мне все. Он любит меня? Жду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обновил страницу и увидел кучу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собачка: ТС, ты просишь помощи или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[Собачка: ТС явно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[Посажу тебе лужайку на голову: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[Ветреное белье: Это очевидно! В обычное время люди могут притворяться, но во время близости они честны. Если бы он тебя не любил, разве позволил бы тебе все? Кстати, как именно он тебе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с края света: Девушка, тебе нужно поговорить с ним. Девушкам нужна уверенность, если он будет то холоден, то горяч, это утомит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хризантема: Эй, ты, кажется, ошиблась. ТС явно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с края света: Ты что, слепая? ТС сказал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ромашка: Ха-ха, ты что, не знаешь, что есть такие существа, как геи? Уходи отсюда, а то откроешь для себя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с края света: Какой новый мир? Закон об однополых браках уже давно принят, я просто не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ромашка: Судя по всему, ТС — активный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шоу: ТС, твой парень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главный актив: ТС, не сомневайся, он тебя любит. Люди могут лгать словами, но тело никогда не обманет. Во время близости все реакции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одиночка: Одиночка мимо проходит, хвастаться перед одиночками — это нечестно, ТС,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 ТС просто хотел похвастаться своим парнем,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пролистал комментарии, выискивая нужную информацию. Он улыбнулся, закрыл страницу. Его холодность, вероятно, связана с теми психологическими внушениями, которые создали в нем барьер. Но ничего, он будет рядом с Ханьханем, пока тот не откроется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Бай Ихань увидел, что Му Цзинъюань сидит у кровати и задумчиво смотрит на него. Его лицо слегка покраснело, и он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помог ему сесть, обнял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потрогал живот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 почему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столько людей, неужели я должен все делать сам? Разве плохо, что я остался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кашлянул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хорошо. Лучше бы ты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Му есть дела в недвижимости,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вдруг заинтересовался этим? Я слышал, ты недавно купил недвижимость в южном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потрогал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говорить ему, что в прошлой жизни именно дедушка Янь первым начал скупать недвижимость в южном районе, заработав огромные деньги и значительно укрепив корпорацию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великих семей Хуачэна — Янь, Бай, Му, Шэнь и Ци — хотя внешне казались равными, на самом деле имели скрытую иерархию. Семья Янь, с ее разветвленной сетью в бизнесе и политике, была сильнее остальных. Получив такой кусок пирога, она стала лидером Хуачэна. Семья Му, после того как Му Цзинъюань уехал за границу, сместила свои интересы туда. Семья Ци, после болезни Ци Куня, из-за молодости и неопытности Ци Минъяна, стала слабее. Семья Шэнь, потеряв наследника, также была нестабильна. Но после того как с семьей Бай произошла беда, их ресурсы были разделены между Ци и Шэнь, что позволило им быстро вырасти, и в итоге сложилась ситуация, где три семьи доминировали.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