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Му Цзинъюань принес кашу и накормил Бай Иханя, затем уложил его спать и вернулся в свою комнату. Достав телефон, 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Хун, мне нужно, чтобы ты проверил одну девушку, ее зовут Тао Ци. Я хочу получить всю информацию о ней в течение трех дней. И как дела с расследованием Фэн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на другом конце провода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Фэн Цюнь ничего особенного из себя не представляет. У него нет особых талантов, зато он мастер в развлечениях и готов на все. Единственное подозрительное — примерно месяц назад с ним кто-то тайно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 ним встречался, был незнакомцем, но я проследил и выяснил, что это был человек из боковой ветви семьи Ци. Однако после той встречи Фэн Цюнь не предпринял никаких действий, и вскоре Бай Саньшао разорвал с ним связь, после чего семья Ци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произнес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Ци… Конечно, это они. Они подкупили Фэн Цюня, чтобы навредить Ханьханю, но, увидев, что он больше не обращает на него внимания, отказались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оставь Фэн Цюня, сосредоточься на Тао Ци. Проверь все, от ее семьи до окружения, каждая деталь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как истинный профессионал,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дай урок этой группе богатых наследников во главе с Ли Шунем. Пусть поймут свое место и перестанут портить настроение Ханьханю.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снова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Му Цзинъюань выглядел мрачным. Так это семья Ци задумала недоброе против его малыша. Но странно, если они уже собирались подкупить Фэн Цюня, зачем превратили его в злодея во время гипноза? Это не только испортило их планы, но и могло их выдать. Если это сделал Ци Минъян, с его острым умом, как он мог допустить такую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где-то произошла ошибка, которую он не мог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психологическое внушение не было полностью управляемым, и многие детали могли быть усилены подсознанием Ханьханя. Уже тогда он начал подозревать Фэн Цюня, и после усиления внушения, естественно, стал считать его плохим. Это единственное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гипноз не является абсолютно надежным. Если реальность будет сильно отличаться от внушенного, и если он окружит Ханьханя заботой и безопасностью, тот сможет отличить реальность от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Му Цзинъюань тихо вздохнул. Такой послушный Ханьхань, конечно, мил, но вызывает жалость. Он бы предпочел, чтобы его Ханьхань снова стал тем ежиком, который взрывается от малейшего прикосновения, чем видеть его растерянность 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то утро Бай Ихань стоял с окровавленными руками, держа осколки стекла, с мутными глазами и слезами на лице, Му Цзинъюань почувствовал острую боль в сердце. Шэнь Тяньян был прав: если ты любишь кого-то, нужно быть рядом с ним, потому что отдавать это место кому-то другому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прищурился. Она, кажется, не так проста, как выглядит. Если она смогла удержать такого мерзавца, как Ли Шунь, она точно не простая. Она играет роль невинной, и чуть не обманула даже его. Ее появление —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стояла там, а Ханьхань явно не узнал ее. А когда он подошел, Ханьхань явно обрадовался, что заставило его почувствовать себя победителем. Ханьхань действительно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вчерашнее поведение Бай Иханя, он всегда позволял ему делать все, что тот хотел, и Му Цзинъюань не смог сдержать улыбки. Но, вспомнив, как тот обычно избегал его близости, он почувствовал легкую грусть. Подумав, он открыл браузер и анонимно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мой парень иногда отдаляется, но во время близости позволяет мне все. Он любит меня? Жду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обновил страницу и увидел кучу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собачка: ТС, ты просишь помощи или хвастаешься?]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[Собачка: ТС явно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[Посажу тебе лужайку на голову: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[Ветреное белье: Это очевидно! В обычное время люди могут притворяться, но во время близости они честны. Если бы он тебя не любил, разве позволил бы тебе все? Кстати, как именно он тебе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с края света: Девушка, тебе нужно поговорить с ним. Девушкам нужна уверенность, если он будет то холоден, то горяч, это утомит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хризантема: Эй, ты, кажется, ошиблась. ТС явно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с края света: Ты что, слепая? ТС сказал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ромашка: Ха-ха, ты что, не знаешь, что есть такие существа, как геи? Уходи отсюда, а то откроешь для себя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с края света: Какой новый мир? Закон об однополых браках уже давно принят, я просто не сразу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ромашка: Судя по всему, ТС — активный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[Любовное шоу: ТС, твой парень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главный актив: ТС, не сомневайся, он тебя любит. Люди могут лгать словами, но тело никогда не обманет. Во время близости все реакции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одиночка: Одиночка мимо проходит, хвастаться перед одиночками — это нечестно, ТС,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[Подсолнух: ТС просто хотел похвастаться своим парнем,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пролистал комментарии, выискивая нужную информацию. Он улыбнулся, закрыл страницу. Его холодность, вероятно, связана с теми психологическими внушениями, которые создали в нем барьер. Но ничего, он будет рядом с Ханьханем, пока тот не откроется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Бай Ихань увидел, что Му Цзинъюань сидит у кровати и задумчиво смотрит на него. Его лицо слегка покраснело, и он хриплым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помог ему сесть, обнял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потрогал живот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ты почему не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столько людей, неужели я должен все делать сам? Разве плохо, что я остался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кашлянул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конечно, хорошо. Лучше бы ты никогда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Му есть дела в недвижимости,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ты вдруг заинтересовался этим? Я слышал, ты недавно купил недвижимость в южном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потрогал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стоит ли говорить ему, что в прошлой жизни именно дедушка Янь первым начал скупать недвижимость в южном районе, заработав огромные деньги и значительно укрепив корпорацию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великих семей Хуачэна — Янь, Бай, Му, Шэнь и Ци — хотя внешне казались равными, на самом деле имели скрытую иерархию. Семья Янь, с ее разветвленной сетью в бизнесе и политике, была сильнее остальных. Получив такой кусок пирога, она стала лидером Хуачэна. Семья Му, после того как Му Цзинъюань уехал за границу, сместила свои интересы туда. Семья Ци, после болезни Ци Куня, из-за молодости и неопытности Ци Минъяна, стала слабее. Семья Шэнь, потеряв наследника, также была нестабильна. Но после того как с семьей Бай произошла беда, их ресурсы были разделены между Ци и Шэнь, что позволило им быстро вырасти, и в итоге сложилась ситуация, где три семьи доминировали.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