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 холодным выражением лица смотрел на этих молодых людей, увешанных заклёпками и с ехидными улыбками на лицах. После перерождения он испытывал чувство вины перед своей семьёй и Му Цзинъюанем, желая всё исправить, но к этим людям у него не было ни капли жалости! Если бы они оставили его в покое, он бы не стал их трогать, но если они решат сами нарваться на неприятности, он не будет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Фэн Цюнь… Когда он только вернулся, его мысли были в смятении, и на банкете семьи Янь он, к своему стыду, поддался страху. Потом произошли странные события с Му Цзинъюанем, затем он занялся устройством личной жизни сестры, и у него не было времени разобраться с прошлым. Теперь, когда дела сестры устроены, пришло время рассчитаться с Фэн 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хотя Фэн Цюнь совершил отвратительные поступки, но в конечном итоге сам погиб от его рук, и его месть была исполнена. Он хотел просто держаться подальше от него. Однако, когда он стал жить с Му Цзинъюанем, воспоминания о прошлой жизни не давали ему покоя, и в отношениях с Му Цзинъюанем он нередко чувствовал себя неуверенно, что заставляло Му Цзинъюаня думать, что он не хочет быть с ним. Каждый раз, видя его подавленный вид, Бай Ихань чувствовал, как сердце сжимается от боли, виня себя за слабость и всё больше испытывая чувство несправедливости. Мысль о том, что Фэн Цюнь всё ещё живёт на этой земле, вызывала у него чувство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прищурился. Эти парни были подручными Фэн Цюня, и хотя между ними не было серьёзной вражды, раз уж они сами напросились, зачем быть с ними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подошедших главным был Ли Шунь. Его имя означало «спокойный», но его характер совсем не соответствовал этому. С детства он был хулиганом, хотя, пожалуй, называть его хулиганом — это слишком лестно. Он был тем, кто издевается над слабыми и пресмыкается перед сильными. Когда Фэн Цюнь был на вершине, он был его правой рукой, но теперь, когда Фэн Цюнь оказался в опале, Ли Шунь стал «главным».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сюда с компанией, чтобы развлечься и похвастаться новой любовницей. Эта девушка была настоящей находкой — с виду невинной, но в постели оказывалась настоящей соблазнительницей. За несколько дней она почти выжала из него все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прибыли, как он заметил Бай Иханя. Этот «глупый спонсор» в последнее время вдруг перестал с ними общаться, но что поделать — он родился в семье Бай, и решать, с кем общаться, а с кем нет, было его правом. Если он манил, ты должен был подойти, а если отвернулся, ты должен был уйти. В этом мире справедливости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подавил свои мысли и, с напускной улыбкой, поздоровался, быстро подходя с компанией: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давно не виделись! Мы все по вам соскучились. Вы тоже пришли развлечься? Может,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тоже начали что-то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молча смотрел на них, не двигаясь и не произнося ни слова. Компания начала чувствовать себя неловко,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дождался тишины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увидите меня, не здоровайтесь. Обходите меня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опустил глаза, его слегка сжатые пальцы расслабились, и он спокойно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и его компания были шокированы и поспешили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что вы говорите! Может, мы чем-то вас обидели? Скажите, и мы извинимся!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постучал пальцем по столу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видимо, не поняли. В Хуачэне, за исключением небольшого круга людей, мне не нужно никого обижать или искать причину, чтобы кого-то избегать. И вы явно не входите в этот круг. Поэтому, когда увидите меня, обходите стороной, чтобы я вас не заметил. Иначе вы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покраснел и побледнел,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может, здесь какое-то недоразумение? Зачем быть таким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молод, и, хотя привык пресмыкаться, у него были свои пределы. Хотя они всегда льстили Бай Иханю, в глубине души они презирали его, называя «глупым спонсором». Теперь, перед своими подручными и новой любовницей, он чувствовал, как его гордость уязвлена, и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поставил чашку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Ли? Я знаком с Ли Цзыфа (отцом Ли Шуня). С твоим статусом тебе не стоит иметь «недоразумений» с Иханем. Если он сказал обходить его стороной, ты что,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посинел от злости, не зная, уйти или остаться, и впился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откинулся на спинку стула и уже собирался что-то сказать, как вдруг Ли Шунь и его компания изменились в лице. Шэнь Тяньян поднял глаза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обернулся и увидел, как Му Цзинъюань с мрачным лицом быстро подходит к ним. На его лице невольно появилась улыбка, и тяжёлое настроение мгновенно исчезло.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Цзинъюань-гэ,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сел рядом с ним и естественным жестом поправил его чёлку. Его низкий голос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 делам и случайно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едва заметно скривился. Му Цзинъюань проигнорировал его и, указывая на стоящую рядом группу,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оглянулся на них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несколько наглецов. Ничего серьёзного, просто прогоним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поднял глаза и посмотрел на Ли Шуня и его компанию. Его взгляд был настолько тяжёлым, что у них по спине побежали мурашки, и они, едва сдерживая страх, начали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господин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сила господина Му велика. Я их прогонял, а они не уходили, а он одним взглядом их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запомнить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его слов, Шэнь Тяньян невольно содрогнулся. Этот Му Цзинъюань был настоящим безумцем. Видимо, в будущем нельзя будет обижать Бай Иханя, иначе не только Сюэцин не простит, но и обезумевший Му Цзинъюань доставит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совсем не почувствовал холодности, исходящей от Му Цзинъюаня. Встреча с ним в такой неприятный момент мгновенно подняла ему настроение. Он с радостью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 делами? Хочешь пить? Может, что-нибудь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 и, не задумываясь, взял чашку Бай Иханя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немного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 неловкость. Хотя дома они часто пили из одной чашки, сейчас они были на людях, и Шэнь Тяньян был рядом. Он украдкой посмотрел на Шэнь Тяньяна, нервно поправился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Тяньян, казалось, был поглощён созерцанием пейзажа и не смотрел в их сторону. Бай Ихань тихо вздохнул с облегчением, а под столом ущипнул Му Цзинъюаня за бедро, напоминая ему быть осторожнее. Затем, пожалев,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едва не рассмеялся, с нежностью посмотрел на Бай Иханя и не удержался, чтобы не потрепать его по голове, вызвав сердитый взгляд. Настроение Му Цзинъюаня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подумал: «... Вы хоть немного сдержитесь? Или мне вообще не стоит оборачиваться?!»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Ихань пошёл в туалет, Шэнь Тяньян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Разве не собирался следить за ним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этих парней? Ты что, думаешь, я не смог бы их прогнать? С чего ты вдруг стал таким нетерпеливым?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дело. Я просто не хотел, чтобы ты долго возился, это могло испортить настроение Ханьханю.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вспоминая девушку, которая пряталась за Ли Шунем. Её лицо он никогда не забудет, ведь когда-то он так ей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подумал: «... Ты, гей, думаешь о девушке? 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