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яростно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он дождётся нас здесь! Он всё больше деградирует, методы становятся всё подлее!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опустил ресницы, его голос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Минъян? Он несколько раз специально контактировал со мной, намекая на своё отношение к семье Бай. Мне следовало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Божэнь повернулся, подошёл к Му Цзинъюаню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может предвидеть всё. Он только намекал на своё отношение, кто мог подумать, что он способен на такое? Ты сделал всё возможное для Ханьхана.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сжал губы и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 предела ещё далеко. Если бы я действительно справился, Ханьхан не подвергся бы такой атаке!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Божэнь вздохнул и сел напротив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вина лежит на мне, как на отце. Мои старые счёты затронули Ханьхана.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мог подумать, что он придумает такой грязный метод? Даже в мире преступности есть правило: «Беды не касаются семьи». Он зашёл слишком далеко. Если бы он действовал открыто, разве мы бы его боялись?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с холодным лицом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в открытом противостоянии у него нет шансов, он и решил напасть на младшего брата. Но я заставлю его пожалеть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всё это только предположения. Хотя это наиболее вероятная версия, но без доказательств мы не можем действовать опрометчиво. Сначала нужно разобраться в ситуации, выяснить, есть ли у противника другие планы. Если мы ошибаемся, и за всем этим стоит кто-то другой, Ханьхан окажется в ещё большей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 любой войне информация — самое важное. Пока мы не выясним всё, нельзя действовать необдуманно. Безопасность младшего брата сейчас на первом месте. У него есть склонность к суициду, рядом с ним всегда должен быть кто-то, кто может повлиять на его настроение. Цзинъюань, это дело поручаю тебе. Ты всегда лучше всех справлялся с ним, и твоя реакция исключительна. Если бы не ты, последствия были бы ужасны. Ты лучше всех сможешь его успокоить и защитить. Что касается расследования, этим займёмся мы. Это дело срочное, враг уже нанёс удар, и мы должны действовать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Божэнь и Бай Янь изначально не считали Му Цзинъюаня лучшим кандидатом для защиты Бай Иханя, ведь он ясно мыслит, решителен и обладает отличными аналитическими способностями. В борьбе с закулисным врагом Му Цзинъюань был бы большим подспорьем. Но, услышав слова Бай Сюэцин и вспомнив, как несколько дней назад Бай Ихань чуть не покончил с собой, они сразу же согласились. Ведь безопасность Бай Иханя — самое важное, всё остальное второстепенно. Если он действительно совершит самоубийство, всё, что они делают, потеряет смысл. Даже если они найдут заговорщика, что толку?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ради жизни Бай Иханя!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Божэнь снова похлопал Му Цзинъюаня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безопасность Ханьхана поручаю тебе. С детства ты больше всех его любил, и в прошлый раз именно ты спас его. Даже если бы я был в комнате, вряд ли смог бы среагировать так быстро. Спасибо, племянник, не буду говорить лишних слов. Мы с тётей всегда считали тебя частью семьи, а теперь, когда ты помолвлен с Сюэцин, ты стал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с благодарностью взглянул на Бай Сюэцин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Защищать Ханьхана — моя обязанность. Даже если бы ты, дядя, не попросил, я бы всё равно остался в доме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Нашу с Цзинъюанем свадьбу пока отложим.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Божэнь вздрогнул, посмотрел на слегка напряжённого Му Цзинъюаня и с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 Свадьба — это серьёзное дело, нельзя относиться к нему так легкомысленно! Дело твоего брата не мешает вашей свадьбе!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посмотрела на мгновенно напряжённого Му Цзинъюаня и с важным видом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папа. Возможно, это женская интуиция, но мне кажется, что Ханьхан как-то негативно относится к нашей свадьбе. Хотя он ничего не говорит, но каждый раз, когда речь заходит об этом, его настроение резко ухудшается. Сейчас он в опасности, и всё, что его расстраивает, нужно остановить. Когда этот кризис пройдёт, мы сможем продолжить. Мы ещё молодые, нет необходимости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мгновенно понял её намерение и тоже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раньше я тоже это замечал, но теперь, после слов Сюэцин, я уверен, что это не просто моё воображение. Он действительно сильно реагирует на нашу свадьбу. Сейчас он стал «послушным», многое скрывает и держит в себе, что очень опасно. Я считаю, что, независимо от того, правы мы с Сюэцин или нет, лучше перестраховаться и устранить все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Сюэцин права, мы ещё молоды, небольшое промедление — это ничто по сравнению с безопасностью Ханьхана.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с уважением посмотрел на будущего зятя. Какая жертва ради безопасности младшего брата! Он даже отложил свадьбу и, более того, отложил дела компании, чтобы лично защищать Ханьхана. Семья Бай в долгу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не сдержался и крепко обнял Му Цзинъюаня за плечо. Бай Божэнь, услышав это, тоже почувствовал вину перед Му Цзинъюанем. Ради младшего сына Му Цзинъюань пожертвовал слишком многим.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Цзинъюань, я виноват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покраснел от смущения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обязанность, дядя, не говорите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Божэнь продолжал 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хороший парень, я никогда в тебе не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Бай Сюэцин: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Сюэцин, если ты не будешь ценить такого человека, как Цзинъюань, ты будешь жалеть об этом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кивнула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папа, я обязательно буду его «ценить».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покраснел до ушей, поспешно встал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в дом Бай, чтобы быть рядом с Ханьханем. Я слишком долго отсутствовал,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направился к выходу, на пороге чуть не споткнулся и, не оглядываясь,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Божэнь наконец расслабился, на его лице появилась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как он стесняется! Слишком скромный.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продолжила с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него очень тонкая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тонкая, что самовольно решил съесть младшего брата! Если бы не то, что Ханьхан его любит, я бы уже выбила ему все зубы! Этот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ещё одна новость. Фэн Цюня кто-то проучил.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Я сама хотела с ним разобраться, но в последние дни была слишком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посмотрел на неё с загадочным взглядом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Тяньян.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действительно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Тяньян? Зачем он проучил Фэн Цюня? Тот его чем-то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кашлянул и сказал своей немного беспечной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он хотел сделать тебе приятное. Его чувства к тебе уже давно не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не по-богиньи почесала щеку и смущённо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ко мне отношение? Может, Фэн Цюнь его чем-то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её впечатление о Шэнь Тяньяне было неплохим. Он был человеком с хорошим характером, приятной внешностью и выдающимися способностями. Просто она с детства росла с Му Цзинъюанем, и её чувства естественным образом обратились к нему. Но теперь, когда всё стало ясно, она поняла, что это не была любовь. А что же тогда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говорил, что Шэнь Тяньян после их рукопожатия полмесяца не мыл руку. Хотя это было преувеличением, она заметила, что каждый раз после их встречи Шэнь Тяньян прятал руку за спину и сжимал её в кулак, как будто пытаясь сохранить что-то. Таких чувств она никогда не испытывала. Что это за эмоция, которая заставляет такого выдающегося человека поступать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(Ци Минъян: Я невиновен! На этот раз это действительно не я!)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http://bllate.org/book/16705/1534523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