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яростно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он дождётся нас здесь! Он всё больше деградирует, методы становятся всё подлее!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опустил ресницы,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Минъян? Он несколько раз специально контактировал со мной, намекая на своё отношение к семье Бай. Мне следовало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повернулся, подошёл к Му Цзинъюаню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предвидеть всё. Он только намекал на своё отношение, кто мог подумать, что он способен на такое? Ты сделал всё возможное для Ханьхана.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сжал губы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 предела ещё далеко. Если бы я действительно справился, Ханьхан не подвергся бы такой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вздохнул и сел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вина лежит на мне, как на отце. Мои старые счёты затронули Ханьхана.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подумать, что он придумает такой грязный метод? Даже в мире преступности есть правило: «Беды не касаются семьи». Он зашёл слишком далеко. Если бы он действовал открыто, разве мы бы его боялись?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 холодным лицом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в открытом противостоянии у него нет шансов, он и решил напасть на младшего брата. Но я заставлю его пожалеть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это только предположения. Хотя это наиболее вероятная версия, но без доказательств мы не можем действовать опрометчиво. Сначала нужно разобраться в ситуации, выяснить, есть ли у противника другие планы. Если мы ошибаемся, и за всем этим стоит кто-то другой, Ханьхан окажется в ещё большей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любой войне информация — самое важное. Пока мы не выясним всё, нельзя действовать необдуманно. Безопасность младшего брата сейчас на первом месте. У него есть склонность к суициду, рядом с ним всегда должен быть кто-то, кто может повлиять на его настроение. Цзинъюань, это дело поручаю тебе. Ты всегда лучше всех справлялся с ним, и твоя реакция исключительна. Если бы не ты, последствия были бы ужасны. Ты лучше всех сможешь его успокоить и защитить. Что касается расследования, этим займёмся мы. Это дело срочное, враг уже нанёс удар, и мы должны действовать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и Бай Янь изначально не считали Му Цзинъюаня лучшим кандидатом для защиты Бай Иханя, ведь он ясно мыслит, решителен и обладает отличными аналитическими способностями. В борьбе с закулисным врагом Му Цзинъюань был бы большим подспорьем. Но, услышав слова Бай Сюэцин и вспомнив, как несколько дней назад Бай Ихань чуть не покончил с собой, они сразу же согласились. Ведь безопасность Бай Иханя — самое важное, всё остальное второстепенно. Если он действительно совершит самоубийство, всё, что они делают, потеряет смысл. Даже если они найдут заговорщика, что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ради жизни Бай Иханя!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снова похлопал Му Цзинъюаня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безопасность Ханьхана поручаю тебе. С детства ты больше всех его любил, и в прошлый раз именно ты спас его. Даже если бы я был в комнате, вряд ли смог бы среагировать так быстро. Спасибо, племянник, не буду говорить лишних слов. Мы с тётей всегда считали тебя частью семьи, а теперь, когда ты помолвлен с Сюэцин, ты стал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 благодарностью взглянул на Бай Сюэцин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Защищать Ханьхана — моя обязанность. Даже если бы ты, дядя, не попросил, я бы всё равно остался в доме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с Цзинъюанем свадьбу пока отложим.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вздрогнул, посмотрел на слегка напряжённого Му Цзинъюаня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Свадьба — это серьёзное дело, нельзя относиться к нему так легкомысленно! Дело твоего брата не мешает вашей свадьбе!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посмотрела на мгновенно напряжённого Му Цзинъюаня и с важным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папа. Возможно, это женская интуиция, но мне кажется, что Ханьхан как-то негативно относится к нашей свадьбе. Хотя он ничего не говорит, но каждый раз, когда речь заходит об этом, его настроение резко ухудшается. Сейчас он в опасности, и всё, что его расстраивает, нужно остановить. Когда этот кризис пройдёт, мы сможем продолжить. Мы ещё молодые, нет необходимости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мгновенно понял её намерение и тоже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я тоже это замечал, но теперь, после слов Сюэцин, я уверен, что это не просто моё воображение. Он действительно сильно реагирует на нашу свадьбу. Сейчас он стал «послушным», многое скрывает и держит в себе, что очень опасно. Я считаю, что, независимо от того, правы мы с Сюэцин или нет, лучше перестраховаться и устранить все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права, мы ещё молоды, небольшое промедление — это ничто по сравнению с безопасностью Ханьхана.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 уважением посмотрел на будущего зятя. Какая жертва ради безопасности младшего брата! Он даже отложил свадьбу и, более того, отложил дела компании, чтобы лично защищать Ханьхана. Семья Бай в долгу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не сдержался и крепко обнял Му Цзинъюаня за плечо. Бай Божэнь, услышав это, тоже почувствовал вину перед Му Цзинъюанем. Ради младшего сына Му Цзинъюань пожертвовал слишком многим.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Цзинъюань, я виноват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покраснел от смущения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дядя, не говорите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продолжал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хороший парень, я никогда в тебе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Бай Сюэцин: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Сюэцин, если ты не будешь ценить такого человека, как Цзинъюань, ты будешь жалеть об этом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кивнула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папа, я обязательно буду его «ценить».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покраснел до ушей, поспешно встал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дом Бай, чтобы быть рядом с Ханьханем. Я слишком долго отсутствовал,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направился к выходу, на пороге чуть не споткнулся 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наконец расслабился, на его лице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как он стесняется! Слишком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продолжила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очень тонкая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тонкая, что самовольно решил съесть младшего брата! Если бы не то, что Ханьхан его любит, я бы уже выбила ему все зубы! Этот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ещё одна новость. Фэн Цюня кто-то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Я сама хотела с ним разобраться, но в последние дни была слишком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посмотрел на неё с загадочным взглядом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действительно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Тяньян? Зачем он проучил Фэн Цюня? Тот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кашлянул и сказал своей немного беспечной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хотел сделать тебе приятное. Его чувства к тебе уже давно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не по-богиньи почесала щеку и смущённо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 Может, Фэн Цюнь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её впечатление о Шэнь Тяньяне было неплохим. Он был человеком с хорошим характером, приятной внешностью и выдающимися способностями. Просто она с детства росла с Му Цзинъюанем, и её чувства естественным образом обратились к нему. Но теперь, когда всё стало ясно, она поняла, что это не была любовь. А что же тогда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говорил, что Шэнь Тяньян после их рукопожатия полмесяца не мыл руку. Хотя это было преувеличением, она заметила, что каждый раз после их встречи Шэнь Тяньян прятал руку за спину и сжимал её в кулак, как будто пытаясь сохранить что-то. Таких чувств она никогда не испытывала. Что это за эмоция, которая заставляет такого выдающегося человека поступать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(Ци Минъян: Я невиновен! На этот раз это действительно не 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