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наблюдал за изменением выражения лица Бай Иханя и обменялся взглядом с Бай Сюэцин. Оба с облегчением вздохнули: похоже, Бай Ихань полностью поверил их истории. Эта выдумка была настолько убедительной, что даже они сами начали в неё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продолжила разговор с Бай Иханем, сохраняя естественное выражение лица. Вскоре тётушка Ян постучала в дверь, сообщив, что обед готов. Трое спустились вниз,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и его жена уже сидели за столом. Увидев, что их младший сын выглядит в хорошем настроении, они обрадовались. После вчерашних событий они не могли успокоиться, пока не увидели его. Теперь, когда он был перед ними, они почувствовали облегчение.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Бай, заметив повязки на шее и руках сына, тут же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что с твоей шеей и руками? Ты поранился? Тётушка Ян, тётушка Ян! Доктор Чэнь ещё здесь? Ханьхань, дай маме посмотреть, как сильно ты поранился? Как это случилось, ведь ты был в своей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тревогой подошла к сыну, хотела прикоснуться к ранам, но боялась сделать ему больно. Она вопросительно посмотрела на более надёжного Му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подумал: «…» Чёрт, забыл об этом. Как объяснить?!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подумала: «…» Провал, всё испортится! Мы не успели договориться!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на помощь пришла тётушка Ян.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так, маленький господин всё-таки порезался? Это серьёзно? Доктор Чэнь уже ушёл,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тут же переключила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Тётушка Ян,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Ян быстро нашла аптечку и, перебирая лекарства,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маленький господин случайно разбил бутылку. Господин Му даже спускался за веником. Как же он всё-таки порезался?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поспешил поддержать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малыш был непослушным. Пока я ходил за веником, он сам полез подбирать осколки и порезал руку. Тётушка Ян, не беспокойтесь, у Ханьханя в комнате тоже есть аптечка, я уже обработал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успокоилась, это действительно было похоже на её шаловливого сына. Однако: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шеей?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почувствовал, как на затылке выступила капля пота. Бай Сюэцин быстро нашла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осколки попали, когда бутылка разбилась. Просто царапина, её даже не заметили. Цзинъюань переволновался и настоял на перевязке, хотя это выглядит страшнее, чем есть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Бай успокоилась и с упрёком сказала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раны нужно перевязывать. Цзинъюань поступил правильно. Ты всегда такая невнимательная, совсем не похожа на девушку. Хорошо, что есть Цзинъюань, иначе кто бы тебя взял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внутренне сжался, сжал губы и молча сел за стол. Бай Сюэцин была в ужасе: «Матушка, ради жизни вашего любимого сына, пожалуйста, замолчите!»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нужно решить как можно скорее. Завтра, нет, сегодня же днём нужно встретиться с Шэнь Тяньяном и заключить соглашение! Чем быстрее он переключится,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 невозмутимым видом сел рядом с Бай Иханем и, прячась за столом, положил руку на его бедро. Тепло его ладони передавалось через тонкую ткань. Бай Ихань сжал пальцы на столе, опустил длинные ресницы, и кончики его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украдкой наблюдала за выражением лица брата и мысленно похвалила Му Цзинъюана. Он действительно лучше всех справлялся с её братом. Смотри, как покраснели ушки. Сейчас он точно ни о чём другом не думает. Как раньше она не замечала 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раньше поняла, что между ними что-то есть, она бы не вмешивалась. Теперь она оказалась в роли злодейки, чуть не разлучившей влюблённых и навредившей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мой милый братик,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раз убедилась, что переключение его внимания — это срочное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Ян, расставляя блюда, специально поставила перед Бай Иханем жареные бараньи отбивные и с любовью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сегодня я немного торопилась, возможно, они не такие сочные. Попробуй,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не понял, почему она выбрала именно это блюдо, но всё же попробовал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Бараньи отбивные от тётушки Ян — это именно то, что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Ян сияла от счастья, её лицо светилось. Она сдержанно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лёгкостью вернулась на кухню, хотя в душе она ликовала: «Конечно, они тебе понравятся, мой маленький господин! Я столько лет работаю в семье Бай, и больше всего знаю твои предпочтения. Ведь я изучала их больше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ты ни захотел, я справлюсь! 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послеобеденного чая в кафе за столиками сидели люди, наслаждаясь спокойной атмосферой. Они пили кофе и проводили время в романтической обстановке. Однако в роскошной отдельной комнате молодая пара сидела друг напротив друга, и атмосфера была далеко не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Тяньян, находясь наедине с девушкой своей мечты, чувствовал, как воздух вокруг стал тяжёлым. Ему было трудно дышать, но он сохранял внешнее спокойствие, по крайней мере, выглядел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некоторое время смотрела на него, а затем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Шэнь-шао, как вы меня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вздрогнул, его сердце забилось быстрее, но в то же время он почувствовал лёгкое разочарование. Он всегда называл её «Сюэцин», а она до сих пор обращалась к нему формально. Это явно показывало разницу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лёгкое разочарование, он был рад, что сегодня смог провести время с Бай Сюэцин, да ещё и по её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Сюэцин, ты, конечно, самая прекрасная девушка. Никто не может сравниться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этих слов он пожалел: «Как я мог так глупо ответить? Звучит, как будто я фанат. Шэнь Тяньян, куда делись твои навыки ведения переговоров? Не упусти этот шанс!»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серьёзно кивнула и с важным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Шэнь-шао, говорить прямо. Сегодня я пригласила вас, чтобы попросить о помощи. Конечно, вы можете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Тяньян, увидев её серьёзность, отбросил все лишние мысли и так же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семьи Бай возникли трудности? Или она узнала, что я тайно разобрался с Фэн Цюнем?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по определённым причинам мне нужно, чтобы кто-то на время притворился моим парнем. Это должно быть полностью конфиденциально, и всё должно выглядеть правдоподобно, даже для наших родителей и родственников. Конечно, я не прошу вас делать это бесплатно. Независимо от результата, если вы приложите усилия, я выполню одно ваше желание, конечно, в пределах моих возможностей.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был ошеломлён. Он никак не ожидал такого развития событий! У него не было ни капли подготовки. Он с растерянностью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скрестила пальцы на столе и откровенно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сказала, это должно быть полностью конфиденциально. Родители и родственники не должны знать. Чтобы всё выглядело правдоподобно, нужен человек с подходящим характером и положением. Вы знаете, что семья Бай в Хуачэне, хоть и не считается высшим обществом, но имеет определённый статус. Людей, которые могли бы вызвать мою симпатию, не так много. Вы были первым, кто пришёл мне в голову. Я доверяю вашей честности и уверена, что, даже если вы откажетесь, вы не разгласите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едва не потерял сознание от этих слов! Она первой подумала о нём! Что это значило? Это было огромное признание! И этот случай был уникальным шансом. Если он сможет правильно воспользоваться этой возможностью, то приблизиться к своей мечте будет возможно! Их отношения сделают огромный шаг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своё волнение и «спокойно»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помогу. Вам не нужно ничего делать для меня. Наши семьи всегда были в хороших отношениях, и вы всегда были женщиной, которой я восхищаюсь. Если вам нужна помощь, я сделаю всё возможное. Более того, быть вашим фиктивным парнем — это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http://bllate.org/book/16705/1534511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