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Сюэцин закрыла дверь и мрачно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лучше будет для меня разумное объяснение. Ты должен знать, что беспокоить других людей, особенно женщин во сне, — это очень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сел на диванчик в комнате и сразу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проснулся. Пока я еще не проснулся, он в одиночку попытался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резко вдохнула, чуть не сойдя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Как он сейчас?! Почему ты не позвал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ним что-то было, ты думаешь, я бы сидел здесь и разговаривал с тобой? Меня он не прошел,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успокоилась, но от этого взрывоопасного известия у нее подкосились ноги, она слабо села и недоумевающе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вообще дело? Почему он захотел...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повернулся к ней и, выговаривая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говорили, что он стал послушным, я сначала не совсем понимал. Сегодня я наконец понял. Когда он проснулся и пока я еще не проснулся, он разбил бутылку, осколком стекла хотел перерезать себе сонную артерию. Действовал очень жестоко, хотя я и схватил его за запястье, но его сила повлекла мою руку, и все равно порезал шею. К счастью, я приложил все силы, рана неглубокая,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я чуть не умер от страха. В тот момент у меня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 его выражению поняла, что его слова «чуть не умер от страха» — это не преувеличение, а буквально то, что он хотел сказать. Даже просто слушая его такое ровное описание, сердце у нее «бух-бух» колотилось, на лбу выступил холодный пот, не говоря уж о Му Цзинъюане, который столкнулся с этим лицом к лицу, можно представить, как он тогда чуть не сошел с ума от страха. Она потерла лицо, совершенно потеряв образ, и спросила,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спросил его, почему он так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закрыл глаза,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 сказал, что у нас с тобой помолвка, он не хочет быть тем, кто разрушает, он не должен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замерла, слезы потекли вниз,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ребенок, этот глупый ребенок, почему он не должен существовать? Это все моя вина, зачем было хорошо и хорошо с тобой жениться, чуть не погубила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знала, что так будет, в этом не твоя вина, но разве ты не заметила, что у его психики, возможно, появились проблемы? Ты считаешь, что обычный человек из-за такого захочет совершить самоубийство? И еще таким решительным способом, как перерезание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хочешь сказать, что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капли не сомневалась в чувствах Му Цзинъюаня к младшему брату. Ведь столько лет опеки, все видели. Она верила, что в этом мире, кроме людей семьи Бай, Му Цзинъюань определенно любит Ханьханя больше всех. Он больше, чем кто-либо другой, не хочет, чтобы у тела младшего брата были проблемы, обычно, если только слышал слова, похожие на проклятие тела младшего брата, он взлетал бы от гнева. Раз он сейчас так говорит, значит, у него есть точная уверенность, этот факт заставил ее сердце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мое предположение, я тоже не хочу, чтобы так было, но это результат моих наблюдений за этот день и ночь, я подозреваю, что кто-то с недобрыми намерениями внушил ему психологическую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сжала подлокотник дивана,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Цзинъюаня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психологическую установку. Вчера Ханьхань был напуган, по дороге домой сознание было не очень ясным, не говоря уже о том, что он оказался напуган своим маленьким приспешником, это само по себе странное дело, лишь его вчерашнее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пришел в себя, он отчаянно хотел держаться от меня на расстоянии, очень холодно ко мне относился. Тогда я думал, что он злится на меня, и не особо задумался. Но потом в смятении он принял крепкое вино за воду, выпил больше половины бутылки, напился и начал говорить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он очень грязный, и «не отмыть», постоянно подчеркивал, что будет очень послушным, умолял меня его не бросать, еще сказал, что я обманщик, через год с небольшим уйду и больше никогда не вернусь. После моего ухода его будут бить, ругать, я больше не буду обращать на него внимания. Еще сказал, что он уже умер, больше не будет меня влечь, чтобы я с тобой жил счастливо. Он живо описал ситуацию, когда он «умер», сказал, что использовал ложное движение, чтобы заставить полицейского выстрелить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два пальца вместе, направил на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всем телом дрогнула от этого легкого «бах», ногти впились в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как и ты, на душе было очень плохо, под воздействием эмоций я его схватил до боли, но он даже не увернулся, только тихонько кричал, что больно. Я хотел расстегнуть его одежду, чтобы посмотреть, не поранил ли его, но его реакция была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глубоко вдохнул, рукой провел по лицу, только потом с трудом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громко закричал, спрятался под стол и сказал мне: умоляю вас, не так,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услышав эти намекающие слова, покраснела глазами, похожая на зловещую ведьму. 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говорил мне и маме, что ему приснился кошмар, приснилось, что компания Бай обанкротилась, вся семья стала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Соединив эти проявления, я считаю, что наиболее вероятная ситуация такова: кто-то со злым умыслом внушил ему психологическую установку и выдумал не очень хорошее «будущее». А те вещи, которые он сказал, должны быть тем, что он увидел, то, что произойдет в «будущем»: семья Бай разорится, я уеду далеко, он... погибнет страшно. А то, что он вчера был так напуган Фэн Цюнем, этот человек тоже должен быть частью «будущего», и роль, которую он играет, точно не положительная.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 обычно выглядит дерзким, но это мышь с ружьем — грозна только в норе, на самом деле его храбрость очень мала. Увидев эти трагические «будущее», поэтому он вдруг стал таким «послушным» и научился дорожить. Возможно, в этих страшных «будущем» есть часть его причин, поэтому он считает, что он «не должен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из-за такого пустяка захотел себя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придерживала лоб, со страхом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тогда не был рядом, если бы не смог его остановить, то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Цзинъюаня были покрыты слоем черного тумана,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есть цель того, кто внушил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 ненавистью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смерти младшего брата? Какой человек будет использовать такой ядовитый метод? Это же убийство не видя крови! Если бы не вчерашнее дело вызвало твои подозрения, в какой-то день, когда с младшим братом случится беда, мы бы еще глупо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она не удержалась и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его изменения произошли вскоре после моей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похоже, этот человек специально выбрал время, когда тебя не было. Наверняка побаивается тебя, думал, не дождавшись твоего возвращения, Ханьхань, боясь, уже случится беда. Неожиданно Ханьхань оказался более стойким, чем он думал, он не сошел с ума, не рухнул, только научился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ты вернулся в ближайшее время, заметил странности, «тот человек» теперь, наверное, тоже очень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если наши догадки верны, я обязательно заставлю «того человека»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нужно ли сказать папе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тете нельзя говорить, она любит Ханьханя как жизнь, если узнает, что он перенес такие страдания, боюсь, от злости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дело мы можем обсудить с дядей и старшим братом, больше людей — больше силы. Существование такого человека, я всегда чувствую страх, не знает, будет ли у него следующие действия, лучше решить пораньше. Я думаю, твое предположение — самое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тебе еще по одному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увидела его таким серьезным, сердце упало, ну только бы не было плохих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успокоить Ханьханя, я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его?! У тебя когда появилась такая смелость? Что ты ему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