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действительно такой влюблённый, как ты говоришь, я могу дать ему шанс, — сказала Бай Сюэцин.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выдающийся мужчина, влюблённый в неё, только подтверждал её привлекательность, что приносило ей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мы пока не будем ничего говорить, я пойду обратно к Ханьханю, чтобы он не проснулся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криво улыбнулась. Она только что пережила разрыв, а он даже не попытался её утешить!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закрытую дверь и вдруг улыбнулась. Ощущение, что она полностью отпустила ситуацию, не было тяжёлым. Напротив, она чувствовала себя легко. Возможно, как и говорил Му Цзинъюань, она всё это время ошибалась. Её чувства к нему не были любовью. Это была лишь иллюзия, вызванная её гордостью и стремлением быть рядом с равным ей сильным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вернулся в спальню Бай Иханя. Его возлюбленный всё ещё крепко спал. Видимо, прошлая ночь его сильно вымотала. На губах Му Цзинъюаня появилась улыбка. Он сел на край кровати и нежно поцеловал Бай Иханя в лоб, переполненный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его любовь казалась безнадёжной, но за одну ночь всё изменилось. Му Цзинъюань чувствовал, что его жизнь теперь 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немного, он подумал и лёг на кровать, обняв Бай Иханя вместе с одеялом. Он вздохнул с удовлетворением, снова поцеловал его в губы и с улыбкой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матушка Бай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эта девчонка Сюэцин увела Цзинъюаня? Они даже не спустились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 ласково погладил руку жены: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вмешивайся в дела детей. Они уже взрослые, не умрут с голоду. Ты сама слаба, прошлой ночью не спала, а теперь, когда знаешь, что с Ханьханем всё в порядке, можешь успокоиться. Давай поешь и пойдём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Бай, подталкиваемая мужем, направилась к столу,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поешь, пока еда горячая. Ты уже не молодой,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Божэнь, тронутый заботой жены, улыбнулся и сел рядом с ней. Они начали угощать друг друга, создавая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Янь: … Я уже привык к их постоянным проявлениям любви. Игра «Я — невидимка» — это то, с чем я вырос, и это меня совершенно не напрягает.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Сюэцин тоже спустилась перекусить и сказала, что не нужно звать Му Цзинъюаня, так как он вернулся к её брату. После завтрака Бай Божэнь, матушка Бай и тётушка Ян решили пойти отдохнуть, так как были уже не молоды. Бай Сюэцин, чтобы оправиться от «разрыва», осталась дома, а несчастный Бай Янь, с тёмными кругами под глазами, отправился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проснулся ближе к полудню. Он медленно открыл тяжёлые веки, чувствуя, что сон не принёс ему облегчения. Его тело болело, как будто он пробежал марафон. Казалось, все кости готовы были рассыпаться.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застонал, поднял руку и потёр болящий висок. Голова была тяжёлой, как после похмелья.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прошлой ночью он увидел Фэн Цюня, и его нервы сдали. Му Цзинъюань отвёл его домой, они поговорили, и в панике он выпил почти целую бутылку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он напился, заснул и увидел невероятно эротичный сон! Объектом его сна был Му Цзинъюань!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Как он теперь сможет смотреть в глаза своему будущему зятю? Как он сможет смотреть на свою сестру, которая так его любит? Хорошо, что это был всего лишь сон!»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попытался встать, но не смог. Во-первых, его мышцы не слушались, а во-вторых… кто-то обнимал его сзади, крепко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вздрогнул и обернулся. О, это был Му Цзинъюань.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Му Цзинъюань провёл с ним всю ночь и, устав, заснул. Но зачем ему было лезть в его постель и обнимать так крепко, что он не мог пошевелиться?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отодвинул руку Му Цзинъюаня с талии и попытался повернуться, но тут его словно ударило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 не двигался, он не заметил, но теперь, когда он попытался встать, он почувствовал острую боль внизу живота и странное ощущение инородного тела. Мышцы бёдер болели, как будто их долго растягивали.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подобное в прошлой жизни, он точно знал, что это означало!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он, вероятно, был полностью голым. Когда он попытался двигаться, кожа явно соприкасалась с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приподнял край одеяла и увидел, что кожа покрыта красными и синяками.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следы ясно показывали, что произошло прошлой ночью. Это был особняк семьи Бай, и посторонние сюда не могли попасть. В комнате были только он и Му Цзинъюань. Вспоминая тот слишком реалистичный сон, он легко мог представить,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не было сном…»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тяжело дышать. Он помнил, как сам поцеловал Му Цзинъюаня, как бросился к нему голым, как начал срывать с него одежду. Когда Му Цзинъюань потерял контроль и взял его, он сам обвил его руками и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теперь ситуация была такова: после объявления о свадьбе Му Цзинъюаня и его сестры, он, Бай Ихань, оказался в постели с будущим зятем, и это он сам его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произошло? Почему это не было сном? Бай Ихань, в прошлой жизни ты уже разрушил свадьбу Му Цзинъюаня и сестры, а теперь, получив второй шанс, ты совершил ещё большую ошибку!»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так?! Ты настолько низок? Настолько жаден, что способен на такое? Как ты посмотришь в глаза сестре, родителям? Как ты посмотришь на Му Цзинъюаня, который, возможно, вот-вот проснётся?»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Му Цзинъюань проснётся и поймёт, что произошло, как он будет смотреть на тебя? Вспомни, как он отреагировал на твоё признание в прошлой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существование — это кошмар для твоих близких. Ты — тот, кто не должен существовать.»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Почему ты не исчез? Ты уже умер, зачем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разрушаешь отношения сестры и Му Цзинъюаня? Такой грязный и глупый дурак, как ты, должен отправиться в ад! Вместе с этим мерзким телом! Почему ты ещё жив? Почему ты не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Ихань широко раскрыл глаза, его грудь тяжело поднималась, а в голове звучали хаотичные голоса, как будто множество людей кричали ему в уши. Его лицо побледнело, тело покрылось холодным потом, глаза стали мутными, а губы дрожали. Он думал: «Да, моё существование — это катастрофа для моей семьи. Я не должен жить. Я должен умереть. Без меня всё будет хорошо…»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откинул одеяло и сел. Боль внизу живота и пояснице заставила его снова покрыться потом. Он словно не чувствовал её, шатаясь встал и медленно направился к шкафу. Он взял длинный халат и надел его. Он не мог оставаться голым — это было ужасно, мерзко. Он должен был прикрыться.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завязав пояс, он вошёл в ванную. Всё уже было убрано Му Цзинъюанем, и ничто не напоминало о прошлой ночи. Бай Ихань равнодушно осмотрел полку, но не нашёл того, что искал. Он вышел и, как призрак, бродил по комнате, пока не увидел нужный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взял пустую бутылку и с силой ударил её о край стола. Стекло разбилось с громким звоном. Он поднял самый большой осколок и без колебаний направил его к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Цзинъюань всю ночь находился в состоянии возбуждения и после «трудов» прошлой ночи, под утро снова удовлетворил себя вручную, а затем обсудил с Бай Сюэцин планы на будущее. Вернувшись в комнату, он наконец почувствовал усталость. Обняв своего любимого, он заснул с чувством полного счастья. Он спал так крепко, что даже не заметил, как Бай Ихань проснулся и встал. Лишь звон разбитого стекла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http://bllate.org/book/16705/1534475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