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послушание и скромность вызывали такую боль в сердце. Му Цзинъюань вздохнул. Он предпочел бы, чтобы его малыш не был таким послушным, чтобы он мог баловать его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 его трансформация связана с ним? Это он виноват, что был так невнимателен и не заметил чувств малыша вовремя. Но теперь уже поздно думать об этом. В будущем он будет баловать его вдвойне, надеясь, что это вернет его к прежнему бесстрашному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 его объятиях расслабился, его бледное лицо все еще было слегка покрасневшим от страсти, губы опухли, а шея и немного плеч, выглядывающие из-под одеяла, были покрыты яркими следами поцелуев. Вид этого заставлял его кровь закипать, и его нижняя часть снова тихо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горько усмехнулся. Этот малыш спит, а он здесь страдает и не смеет его трогать. Его малыш так устал, и это был его первый раз. Как он мог разбудить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Закрой глаза, больше не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закрыл глаза, перед ним снова возникли безумные картины. Малыш с расфокусированным взглядом, слегка приоткрытыми губами, его тело дрожало от его толчков, а изо рта с перерывами доносились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Больше не думай об этом, Му Цзинъюань. Когда ты превратился в такого грязного извращенца?»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обнимал своего малыша, лежа в неудобной и жесткой позе, весь в поту, совершенно не чувствуя сонливости. Он мучился и наслаждался, открыв глаза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Бай Иханя, который спал как убитый, для всех в вилле семьи Бай это была бессонная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четыре пары темных кругов под глазами встретились в гостиной на первом этаже. Родители Бай, Бай Янь и Бай Сюэцин, каждый со своими темными кругами, сидели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спавшая всю ночь тётушка Ян подошла и принесла им несколько чашек горячего молока. Ну вот, еще одна пара темных кругов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Бай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Ян, ты выглядишь плохо. Ты не спала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Ян слегка зевнула: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спать, когда с молодым господином такое? Я все время прислушивалась, чтобы в случае чего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Бай, конечно, переживала, ведь это были родственники Бай Иханя, и они всегда держали его в своем сердце. Беспокойство и бессонница были нормальными. Но тётушка Ян была всего лишь их служанкой, по сути, их связывали только деловые отношения. Но она тоже не спала из-за беспокойства за Бай Иханя. Видно, она искренне любила его. Семья Бай была тронута. Бай Сюэцин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Комната младшего брата звукоизолирована лучше всех. Даже если бы что-то происходило, тетя Ян, ты бы не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Ян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когда волнуешься, все кажется иначе. Кроме того, если бы с молодым господином что-то случилось, господин Му обязательно бы вышел и позвал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Если за всю ночь не было шума, значит, Ихань уснул, убаюканный Цзинъюанем.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Божэнь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Цзинъюань действительно заботится о Ханьхане. У него всегда есть способ успокоить его. С ним Ханьхань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Бай и Бай Янь тоже кивнули, явно доверяя Му Цзинъюаню.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Сюэцин горько усмехнулась в душе: если бы вы знали, какие чувства Му Цзинъюань питает к младшему брату, вы бы не были так спокойны. Но учитывая, как сильно Му Цзинъюань ценит Ханьхана, он точно не воспользуется его слабостью. Она тоже была спокойна, иначе бы не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умна ни была Бай Сюэцин, она не могла представить, что Му Цзинъюань действительно не воспользуется слабостью, но он не устоит перед активным соблазнением Бай Иханя. Она слишком переоценила силу воли мужчины перед любимым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отвлекалась, разговор семьи изменил направление. Бай Божэнь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Фэн Цюнь, что это за человек? У него конфликт с Ханьханом? Не связаны ли странности Ханьхана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с ненавистью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раньше проверял этого Фэн Цюня. Он старший в семье Фэн, всегда ходил за Ханьханом, как шавка, просто хотел прицепиться к Ханьхану и получить выгоду от семьи Бай. Я думал, что он не представляет угрозы, поэтому не обращал на него внимания. Не думал, что он осмелится причинить вред Ханьхану!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Божэнь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Фэн, это те, кто занимаются строительными материалами?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обычная семья, ничего выдающегося. Я думал, что у них не хватит смелости,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Божэнь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ошибся. У них действительно не хватило бы смелости. Оскорбление семьи Бай принесло бы им только вред. Это, должно быть, было личной инициативой Фэн Цюня.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Сюэцин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не было санкционировано семьей Фэн, значит, это было личное поведение Фэн Цюня? Он чувствовал себя униженным, как шавка? Кто заставлял его быть собакой? Он сам приставал к Ханьхану!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Бай скрежетала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человек, должно быть, психопат! Кто знает, что он может сделать? Нужно как можно скорее разобраться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права. Этот человек — угроза. Лучше решить эту проблему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Сюэцин ударила кулаком по подлокотнику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мы были так заняты младшим братом, что не успели разобраться с этим подонком. Кто знает, куда он теперь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похлопал ее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Он никуда не денется.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лестнице раздался шум. Это был Му Цзинъюань, который спускался вниз. Все посмотрели, и вот, еще одни темные круги под глазами. Му Цзинъюань, как постоянный житель семьи Бай, имел сменную одежду в доме. Сейчас он уже привел себя в порядок и спускался по лестнице в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Бай поспешно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Ханьхань?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Он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вздохнули с облегчением. Матушка Бай, увидев его изможденное лицо, почувствовала вину. Посмотрите на этого ребенка, он даже переоделся. Видно, что наш младший сын его измучил. И тут она заметила, что на шее Му Цзинъюаня, выглядывающей из-под воротника, были ужасные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Бай поспешно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Цзинъюань, что с твоей шеей? Это Ханьхан поцарапал? Этот ребенок! Ты обработал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крик матушки Бай привлек внимание всех к шее Му Цзинъюаня. Му Цзинъюань потрогал раны на шее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Эти маленькие царапины не нуждаются в обработке.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Сюэцин тоже повернулась, чтобы посмотреть на шею Му Цзинъюаня. С ее ракурса она могла видеть очень сексуальную ключицу под слегка расстегнутым воротником. Но это было не главное. Главное было в том, что на ней был свежий след от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мозг взорвался, и она резко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шокированы ее внезапным движением. Матушка Бай недоуменно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Сюэцин, что с тобой? Ты меня напугала.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несколько секунд мозг Бай Сюэцин работал на пределе. Она посмотрела на семью, все выглядели нормально, видимо, еще не заметили. Она уже хотела что-то сказать, как увидела, что Му Цзинъюань с извинением посмотрел на нее и своим низким, бархатным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тетя, Сюэцин, мне нужно кое-что вам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след от укуса, Бай Сюэцин, полагаясь на женскую интуицию, догадалась, что он хочет сказать. Не раздумывая, она бросилась вперед, схватила Му Цзинъюаня за руку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Цзинъюань, пойдем со мной, мне нужно кое-что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не слушая возражений, потащила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Бай с улыбкой пожурила: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девчонка, совсем не скромная.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Божэнь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сейчас время, мало кто из девушек сейчас скромный.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Бай подумала и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Если понравилось, то нужно действовать. Только так можно получить то,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Божэнь промолчал. Он не это имел в виду. Но, если подумать, его жена в свое время поступила именно так. Ох, как неловко, вдруг стало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существую, — проворчал Бай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Сюэцин втащила Му Цзинъюаня к себе в комнату и с грохотом захлопнула дверь. Му Цзинъюань, чувствуя вину перед ней, позволил ей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Сюэцин стояла у двери, держась за лоб некоторое время, затем подошла к Му Цзинъюаню, двумя длинными белыми пальцами отодвинула его воротник и прямо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недоуменно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потрогал след от укуса, который, должно быть, оставил малыш вчера, когда был в возбуждении. Вспомнив вчерашний вечер, на его лице появилась странная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Сюэцин, видя его реакцию, почувствовала, что ее плохие предчувствия усилились. Она широко раскрыла глаза, ожидая ответа Му Цзинъюаня.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очнулся и с извинением сказал Бай Сюэцин: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Сюэцин, прости, наша свадьба отменяется.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http://bllate.org/book/16705/1534463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