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Обнаженное тело, окутанное паром, медленно приблизилось к нему, словно завораживная русалка. Длинные, идеальные руки подняли его лицо, а мягкие губы, которые только что вкусили его, легко коснулись его уст, словно испугавшись, мгновенно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пристально смотрел на малыша, который осторожно наблюдал за его выражением лица. Его грудь сильно вздымалась, а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знаешь, что ты делаешь?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понял, что только что его поцеловал Му Цзинъюань, и еще больше убедился, что находится во сне. В его памяти настоящий Му Цзинъюань никогда бы не поцеловал его. Его сердце бешено колотилось. Раз это сон, то почему бы не позволить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все еще держали лицо Му Цзинъюаня, и он тихо, но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Цзинъюань, брат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приблизился и чмокнул его тонкие губы. Ему так нравилась такая близость с Му Цзинъюанем, нравился его запах. Как хорошо, что ему снится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вернувшийся разум Му Цзинъюаня снова был вынужден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человека в своих объятиях и снова поцеловал те губы, которые были для него невероятно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Ихань не сопротивлялся, даже открыл рот, чтобы принять его вторжение, неумело, но старательно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Цзинъюаня этой ночью то поднималось, то опускалось, как на американских горках, и теперь остановилось на бурной радости. Его малыш, зная, кто он, совсем не отказывался от его поцелуя и даже отвечал ему.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 Цзинъюане все еще был костюм, в котором он был на банкете. Вечерние хлопоты не оставили ему времени переодеться, и после всех этих действий одежда полностью промокла. Даже самая дорогая ткань, когда она мокрая, приобретает грубую текстуру, и прикосновение к ней очень неприятно. Бай Ихань был полностью голым, на нем не было ни одной нитки, и он выразил сильное недовольство мокрой одеждой Му Цзинъюаня. Целуя его, он попыталась снять её. Му Цзинъюань был потрясен. Что делает его малыш? Но что бы он ни хотел, он должен был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малыш не справляется и начинает нервничать, он сам положил руки на полы своей одежды и резко разорвал её, быстро сняв с себя. Вскоре штаны последовали тому же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обнаженные тела соприкоснулись, и оба издали удовлетворенный вздох. Му Цзинъюань обнял Бай Иханя и упал с ним в ванну, вода из которой с шумом выплеснулась наружу. Люди в ванне все еще страстно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ванной комнате продолжала расти, постепенно раздавались звуки, заставляющие сердце биться чаще, и ритмичные хлопки, а также тихие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Му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Ханьхань. Я здесь, мой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чувствовал, как все его тело горит. Когда его сильно толкали, он чувствовал, как его душа готова вылететь из тела. Такая близость с Му Цзинъюанем дала ему непередаваемое чувство удовлетворения. Он мог обнимать его сколько угодно, смотреть, как тот теряет контроль из-за него, и в его сердце поднималась сладость. Бай Ихань даже не чувствовал боли, только дрожь, готовую вырваться из тела, странное покалывание, которое поднималось по позвоночнику к мозгу, стимулируя его до такой степени, что его взгляд становился расфокусированным, а изо рта непроизвольно вырывались звуки, заставляющие уши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что делал Му Цзинъюань, не вызывало у него чувства унижения или отвращения. Напротив, он изо всех сил старался обвить своими конечностями тело Му Цзинъюаня, постоянно называя его имя, снова и снова подтверждая, что человек, который безумно действует на нем — это он. Он позволял этому безумию происходить. В этом мире только этот человек мог делать с ним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возбужденный его покорным отношением, полностью потерял рассудок, не давая ему времени на передышку. Сильные толчки почти не прекращались. Вода в ванне остыла, и он снова отнес его в спальню на большую кровать. В течение всего этого времени они не разлучались ни на мгновение, а Бай Ихань даже не мог понять, куда его переместили. Когда все закончилось, его голос уже охрип, и он находился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обнимал его, продолжая целовать его щеку, шею, плечи, целовал все, до чего мог дотянуться. Все фарфорово-белое тело Бай Иханя было покрыто следами поцелуев, даже на верхней части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мог пошевелить ни одним пальцем, его глаза были закрыты, и он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чей голос обычно был низким, теперь был мягким,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недостаточно, но ты слишком устал. Спи, все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почти мгновенно уснул. Му Цзинъюань с нежностью улыбнулся, поцеловал его покрасневшие от поцелуев губы, отнес его в ванную, тщательно вымыл его тело, поменял простыни, уложил его на чистую кровать, а затем пошел принять душ и убрать ванную комнату. Когда он закончил все дела, на востоке уже появилась утренняя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все еще был полон энергии. Он осторожно забрался в кровать, лег рядом с Бай Иханем, мягко обнял его и издал удовлетворенный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хотел спать, все время нежно глядя на спящее лицо Бай Иханя. Бай Ихань спал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любовью ткнул его в нос. Малыш, он так громко кричал. Если бы не то, что этот малыш с детства боялся шума во сне и имел серьезную привычку просыпаться в плохом настроении, родители из семьи Бай специально сделали его комнату звукоизолированной. Иначе шум в комнате давно бы разбудил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он прижал губы к виску Бай Иханя. Этот день прошел более захватывающе, чем американские горки. Его малыш вытащил его сердце из пучины страданий и поместил его на облако, наполненное сладким ароматом меда. Он был его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никогда не думал, что его маленький принц может быть таким… страстным. Эти повторяющиеся зовы превратили его сердце в сладкую воду. Малыш постоянно называл его имя в такие моменты. Что это могло значить? Ответ был только один — он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он чуть не рассмеялся. Но, подумав об этом, малыш в последнее время все время капризничал, потому что обнаружил свои чувства к нему и не мог принять изменение своей сексуальной ориентации, поэтому не мог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расстался со своей маленькой подружкой так быстро. Думая о той хрупкой девушке, Му Цзинъюань снова почувствовал горечь в сердце. Но, эх, теперь он наконец-то мог вздохнуть с облегчением. Ему больше не нужно было тайно завидовать этой девушке. Малыш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Бай Сюэцин объявили о своей помолвке, малыш был так подавлен, что даже не хотел смотреть на него, а потом все время избегал его. Это была… ревность? Как он мог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виноват. Зачем он согласился на глупую идею Бай Сюэцин? Он напрасно заставил малыша страдать. Подумайте только, этот малыш только что осознал свои чувства и еще не мог правильно с ними справиться, а тут узнал, что человек, которого он любит, скоро станет его шурином. Как он должен был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слегка сжал руки, обнимающие Бай Иханя. Ему было так больно. Как только он подумал об этом, он понял, что был настоящим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сегодняшним событиям он вовремя понял чувства этого капризного малыша и не допустил большой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висок Бай Иханя в той же позе, что и раньше, и нежно погладил его мягкие волосы. Говорят, что у людей с мягкими волосами и характер мягкий. Это действительно так. Хотя малыш обычно вел себя вызывающе, на самом деле это было из-за того, что его сильно баловали. Его настоящий характер был очень мягким. Вот, например, когда он узнал, что он и Бай Сюэцин собираются пожениться, он не устроил скандал, а просто спрятался и тайно страдал. Это действительно вызывало сильную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малыш повзрослел, но он предпочел бы, чтобы он оставался таким, как раньше, когда, если ему было плохо, он устраивал шум и выплескивал свои эмоции, чтобы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ему было плохо, он все равно улыбался и утешал свою семью. Человек, которого он любил, скоро стал его шурином, и он просто молча принял это. Это действительно заставляло его сердце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