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всё ещё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внимательно посмотрел на стол и, боже мой, все бутылки на столе оказались спиртным! Чайник стоял где-то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любил развлекаться, но его выносливость к алкоголю была крайне низкой, он буквально валился с ног после одного бокала. Обычно, когда он выходил гулять, никто не решался наливать ему больше, но на этот раз он выпил столько, что голова уже кружилась. Внутренний голос в его голове кричал: «Боже, дай мне переродиться снова, я опозорился перед Му Цзинъюанем!»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прекрасно знал, сколько Бай Ихань может выпить. Увидев, как тот снова выпил большую порцию, его взгляд стал пустым, и он лишь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помогу тебе помыться, а ты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уже под действием алкоголя, с трудом соображал, но уловил ключевое слово «мыться». Он резко отпрянул назад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слегка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нужно? Я ведь уже помогал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другое! — возразил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подумав, с обидой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чистым, а теперь я грязный, и тебе не стоит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 понял, неужели он не мылся вчера? Он сделал ещё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грязный, тебе и нужно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схватился за волосы и начал бессвязно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отмыть, не отмыть… Столько людей, так грязно… Не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 понимал, о чём он говорит, но не мог смотреть на его страдания. Он шагнул вперёд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мыться, всё хорошо,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«малыш», Бай Ихань начал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хороший, я послушный,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Цзинъюаня сжалось от боли, и он невольно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бросить? Тебе не нужно быть послушным, я никогда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чьи эмоции уже были на пределе, начал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обманщик, я тебе не верю. Через год с небольшим ты уйдёшь и больше не вернёшься. Другие будут ругать меня, а ты не заступишься, будут бить, а ты не защитишь. Я умру, и ты будешь рад? Я больше не буду тебя беспокоить, ты сможешь быть с сестрой, а я умру и больше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Цзинъюаня стал острым, его аура изменилась,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Почему ты постоянно упоминаешь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вздрогнул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умер. Все говорят, что я дурачок, но я умный. Я обманул того полицейского, и он выстрелил сюда. — Он указал на своё сердце и хихикнул. — «Бах!» — и я умер. Умереть хорошо, ведь тогда я вернулся, всё стало как раньше. Папа и мама больше не злятся на меня, старший брат и сестра снова общаются со мной, а ты не ушёл.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Цзинъюаня сузились, кровь прилила к лицу, и он дрожал от услышанного. Почему его малыш говорит такие страшные вещи? Почему он говорит, что уже умер? Это как нож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любимцем всей семьи, почему он говорит о себе как о несчастном? Что произошло? Кто его обидел? Когда родители на него злились? Когда Бай Янь и Бай Сюэцин перестали с ним общаться? Кто заставил его думать, что он позволит другим ругать и бить его? О чём он говорит? Когда это случилось? Во время его двухнедельной командировки?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Цзинъюаня стало зловещим, в его глазах бушевала буря, а рука, державшая руку Бай Ихань,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съёжился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очнулся и сразу отпустил его. Малыш явно был пьян, и, как говорят, пьяный говорит правду. В прошлый раз тётя Бай сказала, что Ханьхань увидел кошмар и стал более осознанным. Может, это было содержание его сна? Чёрт возьми, почему его Ханьхань увидел такой страшный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сожалеть, что уехал в командировку в такой момент. Его малыш явно пережил что-то серьёзное, а он, как дурак,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отъезд после их ссоры вызвал у малыша чувство незащищённости? Но почему он подумал, что его семья, которая всегда его обожала, перестала о нём заботиться? Или… кто-то внушил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покорного Бай Ихань, который, даже когда ему было больно, не кричал, а лишь тихо стонал. Сердце Му Цзинъюаня разрывалось от боли. Его маленький тигр, всегда такой дерзкий и уверенный, теперь превратился в послушного кролика.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Цзинъюаня мелькнул кровавый блеск, но его руки были нежны, когда он начал расстёгивать куртку Бай Ихань,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прости, я случайно причинил тебе боль. Дай мне посмотреть, всё ли в порядке? Нет ли покраснения?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расстегнул пуговицы на его одежде, Бай Ихань вскрикнул и резко отпрянул назад, в панике забившись под стол и свернувшись в клубок. Он схватился за одежду и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не надо… Убейте меня, просто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оцепенел. Он застыл с вытянутой рукой, уставившись на человека под столом. В груди у него кипела ярость, и он едва сдерживал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тяжело дыша, закрыл глаза и сделал несколько глубоких вдохов, прежде чем опуститься на колени и мягко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выходи, всё в порядке. Посмотри на меня, я Му Цзинъюань, твой Цзинъюань-гэ.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осторожно поднял лицо, полное слёз, моргнул, чтобы избавиться от влаги, и, увидев перед собой Му Цзинъюаня, стал ещё более обиженным. Он выполз из-под стола, бросился к Му Цзинъюаню и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ушёл. Ты больше не вернёшься. Зачем ты вернулся? — Он поднял голову, осторожно посмотрел на Му Цзинъюаня и, с робкой улыбкой, добавил. — Ты вернулся, чтобы спасти меня? Ты больше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Цзинъюаня разбивалось снова и снова. Увидев, как его малыш, которого он всегда оберегал, проявлял такую покорность, он почувствовал, как его сердце снова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обнял его, поцеловал в макушку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пришёл спасти тебя. Отныне я никогда не буду на тебя злиться. Пока я жив, никто не посмеет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тихо засмеялся, закрыл глаза и крепко обнял Му Цзинъюаня за талию,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сон. Я хочу поспать подольше, чтобы ты мог побыть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Цзинъюаня дрожало, как желе. Он крепко обнял своего мальчика, словно хотел впитать его в себя, и низким голосом, словно давая клятву,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Когда проснёшься, я всё ещё буду здесь. Если ты захочешь,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уставший от переживаний, постепенно заснул в этом безопасном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оставался неподвижным, держа его в прежней позе, пока тот не уснул крепко. Затем он осторожно поднял его и отнёс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шкафу, нашёл пижаму и, стараясь быть предельно аккуратным, переодел его. Во время этого процесса он даже не осмеливался смотреть на его обнажённое тело, а руки старались не касаться его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обычно железная выдержка перед Бай Ихань исчезла без следа. Даже просто глядя на его слегка приоткрытые розовые губы, он уже чувствовал, как внутри разгорается огонь. Он был благодарен, что малыш не позволил ему помочь с купанием, иначе неизвестно,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