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это всё ещё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внимательно посмотрел на стол и, боже мой, все бутылки на столе оказались спиртным! Чайник стоял где-то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любил развлекаться, но его выносливость к алкоголю была крайне низкой, он буквально валился с ног после одного бокала. Обычно, когда он выходил гулять, никто не решался наливать ему больше, но на этот раз он выпил столько, что голова уже кружилась. Внутренний голос в его голове кричал: «Боже, дай мне переродиться снова, я опозорился перед Му Цзинъюанем!»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прекрасно знал, сколько Бай Ихань может выпить. Увидев, как тот снова выпил большую порцию, его взгляд стал пустым, и он лишь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помогу тебе помыться, а ты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уже под действием алкоголя, с трудом соображал, но уловил ключевое слово «мыться». Он резко отпрянул назад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слегка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нужно? Я ведь уже помогал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другое! — возразил Бай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подумав, с обидой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чистым, а теперь я грязный, и тебе не стоит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не понял, неужели он не мылся вчера? Он сделал ещё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ты грязный, тебе и нужно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схватился за волосы и начал бессвязно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отмыть, не отмыть… Столько людей, так грязно… Не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не понимал, о чём он говорит, но не мог смотреть на его страдания. Он шагнул вперёд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будем мыться, всё хорошо,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«малыш», Бай Ихань начал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хороший, я послушный,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Цзинъюаня сжалось от боли, и он невольно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тебя бросить? Тебе не нужно быть послушным, я никогда тебя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чьи эмоции уже были на пределе, начал тихо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обманщик, я тебе не верю. Через год с небольшим ты уйдёшь и больше не вернёшься. Другие будут ругать меня, а ты не заступишься, будут бить, а ты не защитишь. Я умру, и ты будешь рад? Я больше не буду тебя беспокоить, ты сможешь быть с сестрой, а я умру и больше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Цзинъюаня стал острым, его аура изменилась, он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 Почему ты постоянно упоминаешь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вздрогнул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умер. Все говорят, что я дурачок, но я умный. Я обманул того полицейского, и он выстрелил сюда. — Он указал на своё сердце и хихикнул. — «Бах!» — и я умер. Умереть хорошо, ведь тогда я вернулся, всё стало как раньше. Папа и мама больше не злятся на меня, старший брат и сестра снова общаются со мной, а ты не ушёл.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Цзинъюаня сузились, кровь прилила к лицу, и он дрожал от услышанного. Почему его малыш говорит такие страшные вещи? Почему он говорит, что уже умер? Это как нож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любимцем всей семьи, почему он говорит о себе как о несчастном? Что произошло? Кто его обидел? Когда родители на него злились? Когда Бай Янь и Бай Сюэцин перестали с ним общаться? Кто заставил его думать, что он позволит другим ругать и бить его? О чём он говорит? Когда это случилось? Во время его двухнедельной командировки?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 Цзинъюаня стало зловещим, в его глазах бушевала буря, а рука, державшая руку Бай Ихань, сжалась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съёжился и тихо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очнулся и сразу отпустил его. Малыш явно был пьян, и, как говорят, пьяный говорит правду. В прошлый раз тётя Бай сказала, что Ханьхань увидел кошмар и стал более осознанным. Может, это было содержание его сна? Чёрт возьми, почему его Ханьхань увидел такой страшный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сожалеть, что уехал в командировку в такой момент. Его малыш явно пережил что-то серьёзное, а он, как дурак,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отъезд после их ссоры вызвал у малыша чувство незащищённости? Но почему он подумал, что его семья, которая всегда его обожала, перестала о нём заботиться? Или… кто-то внушил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покорного Бай Ихань, который, даже когда ему было больно, не кричал, а лишь тихо стонал. Сердце Му Цзинъюаня разрывалось от боли. Его маленький тигр, всегда такой дерзкий и уверенный, теперь превратился в послушного кролика. Это было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 Цзинъюаня мелькнул кровавый блеск, но его руки были нежны, когда он начал расстёгивать куртку Бай Ихань, мягко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прости, я случайно причинил тебе боль. Дай мне посмотреть, всё ли в порядке? Нет ли покраснения?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расстегнул пуговицы на его одежде, Бай Ихань вскрикнул и резко отпрянул назад, в панике забившись под стол и свернувшись в клубок. Он схватился за одежду и начал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пожалуйста, не надо… Убейте меня, просто убейте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оцепенел. Он застыл с вытянутой рукой, уставившись на человека под столом. В груди у него кипела ярость, и он едва сдерживал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месте, тяжело дыша, закрыл глаза и сделал несколько глубоких вдохов, прежде чем опуститься на колени и мягко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выходи, всё в порядке. Посмотри на меня, я Му Цзинъюань, твой Цзинъюань-гэ. Ты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осторожно поднял лицо, полное слёз, моргнул, чтобы избавиться от влаги, и, увидев перед собой Му Цзинъюаня, стал ещё более обиженным. Он выполз из-под стола, бросился к Му Цзинъюаню и тихо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ушёл. Ты больше не вернёшься. Зачем ты вернулся? — Он поднял голову, осторожно посмотрел на Му Цзинъюаня и, с робкой улыбкой, добавил. — Ты вернулся, чтобы спасти меня? Ты больше не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Цзинъюаня разбивалось снова и снова. Увидев, как его малыш, которого он всегда оберегал, проявлял такую покорность, он почувствовал, как его сердце снова разлетелось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обнял его, поцеловал в макушку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пришёл спасти тебя. Отныне я никогда не буду на тебя злиться. Пока я жив, никто не посмеет причинить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тихо засмеялся, закрыл глаза и крепко обнял Му Цзинъюаня за талию,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сон. Я хочу поспать подольше, чтобы ты мог побыть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Цзинъюаня дрожало, как желе. Он крепко обнял своего мальчика, словно хотел впитать его в себя, и низким голосом, словно давая клятву,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Когда проснёшься, я всё ещё буду здесь. Если ты захочешь, я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уставший от переживаний, постепенно заснул в этом безопасном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оставался неподвижным, держа его в прежней позе, пока тот не уснул крепко. Затем он осторожно поднял его и отнёс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шкафу, нашёл пижаму и, стараясь быть предельно аккуратным, переодел его. Во время этого процесса он даже не осмеливался смотреть на его обнажённое тело, а руки старались не касаться его нежной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его обычно железная выдержка перед Бай Ихань исчезла без следа. Даже просто глядя на его слегка приоткрытые розовые губы, он уже чувствовал, как внутри разгорается огонь. Он был благодарен, что малыш не позволил ему помочь с купанием, иначе неизвестно, что бы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