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Му Цзинъюань всё это время не сводил с него глаз, полагая, что тот всё еще злится и не желает с ним разговаривать. На душе у него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в Хуачэне отмечали шестьдесят шестой день рождения патриарха семьи Янь, деда Яня. Глава семьи, Янь Чэн, устроил грандиозный банкет в своей вилле, пригласив всех знатных людей города. Семья Бай не стала исключением: не только родители, но и Бай Янь, Бай Сюэцин, а также младший сын Бай Ихань получили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хотел идти, но мать, знавшая сына лучше всех, уловила за его улыбкой тень грусти. Она решила, что причина — в конфликте с Му Цзинъюанем. В прошлый раз, когда Му Цзинъюань приходил, она была так ошарашена новостями о свадьбе дочери, что забыла об этом. Сейчас же — отличный шанс свести их, может, они и помирятся? Ведь Му Цзинъюань скоро станет родственником, ссоры лучше улаживать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получится, то хоть развеется,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бодро собрала для младшего сына одежду и выпроводила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Банкеты высшего общества всегда одинаковы: шелк, драгоценности, звон бокалов. Все в масках вежливости, льстят друг другу, кругом гармония. Дедушка Янь, раскрасневшийся от счастья, с улыбкой принимал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Бай Божэня толпился народ. Как один из богатейших людей Хуачэна, он был объектом для лести и поиска связей. Всем было известно, что любимчик семьи Бай — младший сын Бай Ихань, поэтому его восхваляли до небес. Родственники Бай Иханя с гордыми улыбками сидели рядом, а в душе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стоял рядом с родными, с легкой улыбкой, скромный и в то же время уверенный. Видя его достойное поведение, семья Бай была на седьмом небе от счастья, и даже обычно сдержанный Бай Янь иногда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был молод, способен, твердый наследник семьи Бай, к тому же статный и красивый — идеальный холостяк. Он уже вызвал интерес у многих девушек, а сейчас, источая харизму, заставлял их сердца биться чаще. Бай Ихань насчитал с десяток девушек в вечерних платьях, которые смотрели на старшего брата влюбленными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современные девушки — настоящие тигрицы, но не знал, что те в мыслях строили коварные планы касательно его самого: «Какой милый, какой классный, хочется обнять и 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входа началось движение. Бай Ихань поднял глаза и увидел Му Цзинъюаня. Он был еще более влиятельной фигурой в Хуачэне, чем Бай Янь. Ведь Бай Янь был лишь будущим главой, а Му Цзинъюань уже много лет правил семейством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вошел в зал, поприветствовал всех улыбкой и направился прямиком к старику Яню. Проходя мимо семьи Бай, он глубоко посмотрел на Бай Иханя, но тот по рефлексу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видя, что тот избегает его взгляда, потух взглядом. Он поздравил деда Яня, заставив того расцвести, мягко отказался от предложения познакомить со внучкой, извинился и пошел к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шагнул было, но резко остановился. Нельзя убегать, надо же привыкнуть, правда? В этой жизни всё хорошо, кроме Му Цзинъюаня. Но он тебя не любит, не о чем жалеть. Нельзя быть алчным, жадных наказывают. А он уже был наказан однажды и не хотел повторять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подошел, сверля его взглядом. Бай Ихань почувствовал растерянность. Он улыбнулся Бай Божэню: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здесь душно, я пойду на террасу, подышу.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Плохо себя чувствуешь? Может, послать тебя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я в порядке, просто душновато.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народу, воздух спертый, не мудрено, что Ханьханю душно. Иди, пусть брат сходит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глянул ему в спину, извинился перед семьей Бай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из зала вело на большую стеклянную террасу. Ночной ветерок освежал, дышалось легко. Когда Бай Ихань вышел, там уже был кто-то. Услышав шаги, человек обернулся и, увидев Бай Иханя, мгновенно озарился улыбкой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этого человека, Бай Ихань почувствовал, будто удар громом. Инстинктивно он хотел повернуться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известный в Хуачэне мотылек по имени Фэн Цюнь, богатый наследник-повеса. В прошлой жизни он был его шефом. После объявления сестры и Му Цзинъюаня о помолвке характер Бай Иханя стал еще более вздорным, он часто ввязывался в драки. Этот Фэн Цюнь часто доставалось от него, однажды он даже разбил ему голову. Тогда Фэн Цюнь кивал и кланялся, говоря, что всё в порядке, но в душе затаил злобу. Воспользовавшись его дурным настроением, Фэн Цюнь намеренно втягивал его в грязные дела. Когда Му Цзинъюань это раскрыл, он жестоко избил Фэн Цюня, перебив ему два ребра. Жаль, что тогда Бай Ихань не разглядел истинную сущность Фэн Цюня и лишь конфликтовал с Му Цзинъюанем, что привело к еще большему разочарованию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Му Цзинъюань уехал за границу, Бай Ихань чуть не сломался. Фэн Цюнь сказал ему, что мужчина должен иметь свое дело, чтобы его не унижали. Он поверил этому подонку и решил добиться успеха, чтобы Му Цзинъюань на него посмотрел по-новому. Взял деньги дома, вместе с Фэн Цюнем открыл компанию, но не был создан для бизнеса и прогорел. Когда уже хотел сдаться, Фэн Цюнь снова подговорил его украсть планы новой продукции и коммерческие тайны корпорации Бай для своей фирмы. Он, как дурак, поверил в бредни Фэн Цюня о том, что «перекладывание из левого кармана в правый не считается кражей», и украл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оказалось обманом. Данные о новом продукте корпорации Бай, в которую вложили огромные средства, утекли, их обвинили в плагиате и нарушении авторских прав. Акции рухнули, убытки были колоссальные. Потом последовали доносы о неуплате налогов и фальсификации счетов, а также атаки нескольких компаний. Корпорация Бай пошатнулась, все поддались панике. Отец, брат и сестра держались два месяца, но в итоге объявили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погасить кредиты, им пришлось продать виллу и другую недвижимость, переехав в обычную квартиру. В один день богатый сын стал простым человеком. Друзья, которые раньше называли его братом, разлетелись кто куда. Фэн Цюнь больше не скрывался, показав свое истинное лицо. Все деньги из маленькой компании Бай Иханя Фэн Цюнь присвоил, и только тогда он понял, что всё это был подстроенный обман, а он стал причиной краха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и отчаянии он пошел к Фэн Цюню разбираться, но был высмеян и избит. Он погрузился в вину, не мог больше скрывать правду и признался семье. Родители и старший брат ничего не сказали, но были очень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семьи Бай Ихань хотел хоть как-то исправить ошибку, заработать деньги, чтобы брат мог подняться с колен. Он перестал тратить деньги, копил жалкие карманные деньги, искал работу. Но он, избалованный барчук, не привыкший к труду, к тому же слабый здоровьем с детства, которого все баловали, в школе не учился толком, не мог найти нормальной работы. В конце концов, пошел играть на пианино в кафе, где раньше бывал ради развлечения. Фэн Цюнь, узнав об этом, почти каждый день приходил с людьми, чтобы унизить его. Но после ударов судьбы Бай Ихань уже не был тем гордым барчуком, ради заработка он научился скрежетать зубами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