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Цзинъюань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Сюэцин, ты должна понять, что твоя симпатия — это всего лишь смутное влечение. Ты — старшая дочь семьи Бай, каких людей тебе только не хватает? Сегодня ты уже узнала о моих чувствах. Если выйдешь за меня замуж, счастья в жизни никогда не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Сюэцин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что будет в будущем? Мы еще молоды, жизнь длинная. Мы будем видеться каждый день, откуда ты знаешь, что никогда не проникнешься ко мной чувствами? Если я дождусь того дня, значит, достигну цели. Если не дождусь или полюблю кого-то другого, мы просто мирно расстанемся и останемся друзьями. А ты, находясь рядом с Ханьханем так долго в качестве родственника, можешь продолжать в том же духе, и в этом нет ничего плохого,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Цзинъюань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пробовать не нужно. Ты не дождешься. Если Ханьхань узнает об этом, он никогда меня не простит.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Сюэцин возразила: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будем говорить ему. Даже если узнает, это мой выбор, и винить тебя не в чем. Я человек очень упрямый: пока не разобьюсь о стену, не поверну назад. Не дойду до последней черты — не успокоюсь.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Цзинъюань с болью потер виски: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Сюэцин крепко схватила его за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Думать больше не нужно. Это лучший выход, не так ли? Если я передумаю, мы можем развестись. Я ставлю на кон брак ради возможности того, что ты меня полюбишь, а ты используешь этот статус, чтобы защитить своего мальчика. Каждый получит желаемое, все будут довольны,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Цзинъюань хотел что-то сказать, но Бай Сюэцин перебила: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взрослый человек и знаю, что делаю. Не хочу оставлять в жизни сожалений. Я не пьяна, сейчас я вполне трезва и отвечу за свои поступки.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Цзинъюань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считаешь, что для тебя хорошо — потратить молодость на брак, который только на бумаге?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Сюэцин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говорила: я просто ставлю на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Цзинъюань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говорил: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Сюэцин парировала: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пробовав, как ты можешь знать, что невозможно?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Оперевшись рукой о голову, Му Цзинъюань промолвил: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дай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Сюэцин больше не давила, взяла его под руку и поднялась: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думай. Я провожу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Цзинъюань сказал с невеселой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выпила, как меня проводишь? Иди ты первой, я потом найду кого-нибудь, чтобы меня забрал.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Сюэцин настаивала: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 прямо сейчас, и мы пойдем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Цзинъюаню ничего не оставалось, как достать телефон. Набирая номер, он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взрослый мужчина, неужели ты думаешь, что мне грозит опасность?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Сюэцин скривилась: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такой внешностью, как у тебя, где тут безопасность?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Цзинъюань позвонил своему секретарю Чэнь Хуну, назвал адрес и, повесив трубку, показал Бай Сюэцин телефон: так пойдет?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Сюэцин лишь тогда кивнула и села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Хун оправдывал звание «золотого» секретаря и вполне соответствовал своей зарплате: он прибыл очень быстро, рассчитался за счет, помог Му Цзинъюаню и Бай Сюэцин сесть в машину и по очереди отвез их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Ихань стоял у окна, глядя на ворота. Остановилась машина, он узнал автомобиль Му Цзинъюаня. Из машины вышел секретарь Чэнь Хун и помог Бай Сюэцин выйти. Она обернулась, помахала рукой в салон и только потом направилась к воротам. Чэнь Хун подождал, пока она войдет, снова сел в машину и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Бай Иханя были сжаты до белизны, пальцы, вцепившиеся в подоконник, побелели от напряжения. Даже зная, что они пара, видеть это собственными глазами было так больно, что трудно было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Ихань повернулся и прислонился спиной к стене, закрыв глаза. В душе он сказал себе: так и правильно. Му Цзинъюань счастлив, сестра счастлива, а я — тот, кто не должен был появляться. Я разрушитель их брака. Прячь свое уродливое лицо, не порть им больше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же закончатся такие дни?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Му Цзинъюань и Бай Сюэцин пришли вместе. На лице Бай Сюэцин застыла редкая для нее застенчивая улыбка. Сердце Бай Иханя екнуло. Он прикинул даты: ведь именно в это время в прошлой жизни старшая сестра и Му Цзинъюань объявили о помолвке.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загудело. Он бессознательно сжал подлокотники дивана так сильно, что побелели костяшки. Спустя более двух лет он снова столкнулся с Му Цзинъюанем. Сердце колотилось, как барабан, в ушах стоял шум, он едва не бросился бежать, лишь усилием воли сдержавшись и не потеряв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смотрел, как Му Цзинъюань и сестра подходят бок о бок. Горечь подступала к горлу, но он больше не мог убежать. Разве он не решил? Будь послушным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Цзинъюань прямо посмотрел на Бай Иханя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Ихань отвернулся, быстро моргнул, слезы застилали глаза. Повернувшись обратно, он натянул привычную за последнее время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вернулась?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решил в следующий раз встретить Му Цзинъюаня идеальной улыбкой, но когда дело дошло до дела, не смог. В душе он вздохнул: действительно я самый никчемный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Цзинъюань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Бай удивленно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вы сегодня вернулись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Сюэцин подошла, потрепала волосы младшего брата и, усадив Му Цзинъюаня рядом,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папа с братом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Бай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собирается уходить на пенсию и передавать компанию старшему брату. Сейчас они в кабинете, бог знает что там обсуждают.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Сюэцин недовольно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да ты еще молод! Зачем думать о пенсии? Самому хочется лениться, так всё свалил на брата 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Бай с улыбкой отругала: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Неблагодарная девчонка! У других отцы власть не отпускают, а дети недовольны, что не дают править. А у тебя — отец рано уходит на пенсию, и тебе еще не 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Сюэцин оттопырила губу: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наша семья такая же, как другие?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Бай улыбнулась довольная: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наши дети все очень разумные. Мы с отцом просыпаемся посреди ночи и смеемся.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Сюэцин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ну хватит подшучивать над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внимательно посмотрела на Бай Иханя: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сегодня чем-то расстроен?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Ихань с трудом выдавил жесткую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Бай подмигнула дочери, намекая на «холодную войну» между младшим сыном и Му Цзинъюанем. Бай Сюэцин моргнула и снова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можно позвать папу и брата вниз? У меня с Цзинъюанем есть кое-что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Ихань замер. Матушка Бай поняла, улыбнулась и пошла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все трое спустились, семья уселась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Сюэцин откашлялась и торжественно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мама, брат, Ханьхань, мы с Цзинъюанем собираемся пожениться.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Ихань зажмурился, стараясь успокоить дыхание. Чего бояться, то и случилось. Пальцы дернулись, он уставился на свои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Божэнь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Жениться? — Он посмотрел на Му Цзинъюаня.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Цзинъюань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Божэнь снова обратился к дочери: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вы начали встречаться? Мы с мамой даже не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Сюэцин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вместе выросли, всё само собой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Бай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Детей мы уже не понимаем, не копайся. Это хорошо, Цзинъюань мы видели с малых лет, человек и характер отличный. Я бы не доверила дочь кому-то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собираетесь играть свадьбу?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Сюэцин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чем скорее,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Бай, прикрывшись рукой,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Девица, а скромности у тебя никак. А Цзинъюань что думает?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Цзинъюань снова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Бай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погляжу календарь и выберем день. Есть мысли насчет ресторана?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Цзинъюань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потрудитесь всем заняться, мы толком ничего и не придумали.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Бай вспомнила, что его родители умерли и некому помочь с организацией такой важной свадьбы, и ей стало его жалко: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это на себя беру, вы, мелкие, не переживайте.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Бай оставила Му Цзинъюаня на ужин и только потом проводила. Бай Ихань не помнил, как прошел этот вечер. Он был деревянным, за ужином даже не понимал, что ест. К счастью, все были в такой радости, что никто не заметил его странностей.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http://bllate.org/book/16705/1534408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