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Матушка Бай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что он глупый мальчишка, но, похоже, и ты от него заразилась? Это всего лишь сон, неужели ты собираешься из-за него кого-то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этом дело, тетя. Как говорится, днем думаешь, ночью снится. Ему приснилось, что после банкротства семьи Бай его избили. Это, наверное, подсознательно говорит о том, что если он однажды окажется в беде, этот человек обязательно нанесет удар. Если есть кто-то, кто таит злобу на Ханьханя, это может стать скрытой угрозой. Лучше решить эту проблему как можно скорее, чтобы случайно не навредить ему, если мы не успеем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матушки Бай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Позже я еще раз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задумалась, а затем снова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я, как мать, не так внимательна к нему, как ты. Ханьханю действительно повезло иметь такого друга, как ты. Жаль только, что этот негодяй не ценит своего счастья и все время капризничает, пользуясь твоей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 Цзинъюана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тетя. Если этот маленький капризник успокоится, я готов баловать его еще больше. Просто до сих пор не понимаю, в чем я его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Бай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часто капризничают, зная, что их любят. Позже я поговорю с ним, а ты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Бай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 церемонишься? Я ведь видела, как ты рос. Ты всегда был надежным и заботился о Ханьхане. Если между вами что-то не так, это, скорее всего, он капризничает без причины. Только ты готов его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 чистый и искренний человек. Он заслуживает любви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Бай с улыбкой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быстро побежал в свою комнату и закрыл за собой дверь. Он прислонился к ней, сердце его бешено колотилось, а мысли путались. Му Цзинъюань пришел. За ним? Нет, наверное, за сестрой. Просто сегодня она ушла раньше из-за работы, и они разминулись.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больше двух лет, но для него все изменилось. Он не мог встретиться лицом к лицу с этим человеком, которого когда-то любил и до сих пор любит, но который скоро станет его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все еще не произошло, но для него прошлое было слишком ясным, чтобы его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помнил, как Му Цзинъюань отверг его, как тот ушел, не оглядываясь. Он помнил те отвратительные фотографии, которые были расклеены повсюду после того, как его подставили. И, конечно, он помнил то, что произошло в их «секретном месте» — насилие, от которого ему хотелось содрать с себя кожу. Все это было результатом его собственных ошибок, винить было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семья и Му Цзинъюань все еще жили в прошлом, но он уже прошел через многое и больше не был тем чистым ребенком, каким они его считали.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медленно опустился на пол, прислонившись спиной к двери, и закрыл голову руками. В этот момент он не понимал, было ли его перерождение милостью Небес или наказанием. Наверное, наказанием. Наказанием за то, что он должен прожить эту жизнь, искупая грехи прошлой. Наказанием за то, что он должен улыбаться, называя любимого человека зятем. Наказанием за то, что его чувства никогда не увидят света, и он должен будет притворяться счастливым, благословляя эту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вспыхнула ярость и несправедливость. Почему? Да, он совершил ошибки, но разве он не понес достаточного наказания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Унижения, через которые он прошел, боль, которую он испытал, разве это не искупление? Он умер в таком отвратительном и унизительном состоянии, без близких рядом, только с трупами тех, кого он сам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просьбой к полиции было не разглашать его личность, чтобы не опозорить семью. Где его похоронили, он не знал. Его изуродованное тело могли бы исследовать и осматривать. Он умер, даже не имея возможности в последний раз увидеть любимого человека, и его глаза так и не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искупление? Почему? Почему он не может обрести покой? Почему он должен вернуться и снова страдать от неразделенной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хотел бросить все и отправить всех в ад. Но он не мог. Что плохого сделала его семья? Они любили его, терпели его. Они не заслуживали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тихо засмеялся. Пусть будет так. Будда сказал: «Пожинаешь то, что посеял».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грешником, грязным, отвратительным, гниющим изнутри. Он должен был нести ответственность за свои ошибки. Это его долг,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сказал, что он вырос и стал мудрее. Да, он вырос и должен отвечать за свои поступки. Если Небеса считают, что его наказание еще не закончено, он будет продолжать жить, играя свою роль, и делать все, чтобы его семья была счастлива. Как он делал это последние две недели. Он справлялся хорошо,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Му Цзинъюань. Он никогда не принадлежал ему. Почему он должен страдать? У него нет на это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отвратительная и извращенная однополая любовь. Если бы Му Цзинъюань узнал, не ушел бы он снова,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что тогда будет с сестрой? Останется ли она одна,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Бай Ихань! Соберись! Ни в коем случае не выдавай себя. Не используй свои отвратительные чувства, чтобы снова причинить боль Му Цзинъюаню и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Его глаза были красными, полными прожилок крови, словно у зверя, загнанного в угол. На его лице отражалась боль, но глаза оставались сухими, без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затем замедлил дыхание и прислонился головой к двери, закрыв глаза. Пусть это будет последний раз, когда он убегает. В следующий раз он встретит Му Цзинъюаня с самой красивой улыбкой и благословит его и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стемнело, Бай Сюэцин ехала домой. Ее взгляд случайно упал на неожиданного человека. Она увидела Му Цзинъюаня, который одиноко шел по тротуару. Его спина была по-прежнему прямой, но в его облике чувствовалась какая-то хрупкость.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нравился Му Цзинъюань. Она была из хорошей семьи, обладала сильным характером, и многие мужчины не могли с ней сравниться. Но Му Цзинъюань был первым, кто тронул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был высоким и красивым. Несмотря на то, что он рано потерял родителей, он не сломался. Он быстро взял бразды правления корпорацией Му и сумел сохранить наследие отца, несмотря на интриги старых лис. За несколько лет он стал мастером в бизнесе, и даже самые опытные конкуренты не могли с ним соперничать.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 хорошей семьи, красив, обладал сильным характером и был безупречен в своих поступках. Их семьи были близки, но она никогда не видела у него любовниц или подруг. В современном обществе такой мужчина был редкостью. В процессе долгого общения Бай Сюэцин постепенно начала испытывать к нему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характер был прямым — если она любила, то не упускала возможности. Недавно Му Цзинъюань был в плохом настроении, и она использовала это, чтобы быть рядом с ним, как друг. Их отношения стали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его одного, в таком подавленном состоянии, она решила подойти и узнать,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как Му Цзинъюань зашел в бар, припарковала машину и последовала за ним. Бар был не слишком шумным, и она быстро заметила его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