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Божэнь смотрел на своего младшего сына, который выглядел уныло и подавленно. Внешне он сохранял спокойствие, но в голове мысли крутились с невероятной скоростью. Раньше, если младший сын хотел денег, а он отказывал, тот обязательно выражал своё недовольство. Даже если он не осмеливался открыто злиться на отца, то, хмурясь, хлопал дверью и шёл жаловаться матери или искать помощи у других. Но сегодня он сидел, словно цветок, побитый морозом, поникший и подавленный. Изменил ли он тактику, или с ним действительно что-то случилось, что заставило его внезапно сдержать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 знал, что делать, и только жалобно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южный район,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Божэня, как отца, сильно дрогнуло. Если сын действительно изменил тактику, то это было очень успешно. Такой жалобный вид куда эффективнее, чем вспышки гнева. Однако он устоял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должен понимать, что пять миллионов — это не такая уж большая сумма, но и не маленькая. Ты задумываешься о будущем, хочешь приобрести недвижимость — это хорошо. Но в таких делах нужно тщательно изучить ситуацию, взвесить все за и против. Нельзя поступать, как с игрушками, руководствуясь лишь своими желаниями.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нахмурился и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был удивлён такой покладистостью и почувствовал лёгкое сожаление.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тебе подобрать участок с большим потенциалом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глядя на его унылый вид,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почему ты так настаиваешь на южном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открыл рот, но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там недвижимость очень дешёвая. Если в будущем там начнётся развитие, она обязательно поднимется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должен понимать, что в бизнесе нельзя гнаться за дешевизной. Там недвижимость дешёвая по определённым причинам. Пока что нет никаких слухов о планах развития южного района. Ты слепо гонишься за дешевизной, и это может обернуться большими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угрюмо подумал: «Когда слухи появятся, он уже не успеет вклиниться». Но ничего не поделаешь, он лишь кивнул, встал и вышел из комнаты, поникнув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смотрел на своего младшего сына, который выглядел так, будто над ним нависла буря, и несколько раз чуть не позвал его, чтобы дать пять миллионов просто для развлечения. Но он сдержался, повторяя про себя: нельзя так баловать ребёнка, иначе он вырастет расточителем. Это не любовь, а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Бай Божэнь снял очки и потер переносицу. — Воспитывать детей — это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вернулся в свою комнату, достал телефон и проверил баланс своего счёта. Он глубоко вздохнул. Все его сбережения с детства — деньги на праздники, дивиденды от компании, карманные деньги от родителей и старших братьев и сестёр — в сумме составляли внушительную цифру. К сожалению, раньше он никогда не задумывался о сбережениях. У него всегда были деньги, и он не думал о будущем, поэтому тратил их, как только получал. Теперь на его счёту осталось меньше миллиона, и это его сильно угнетало.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начал копить сейчас, возможно, у него бы что-то получилось. Но время не ждёт. К тому моменту, как он накопит достаточно, южный район уже будет поделен.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и думал: может быть, завтра попросить немного денег у матери, старшего брата и сестры. Сколько смогу, столько и возьму. Ещё можно попросить у Му Цзинъюаня… Нет, лучше не стоит. Он ещё не решил, как ему быть с Му Цзинъюанем. Скоро тот объявит о свадьбе с его сестрой, и ему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лежал на кровати, как выброшенная на берег рыба, с закрытыми глазами, вспоминая их последнюю встречу в прошлой жизни. Тогда он понял, что давно влюблён в Му Цзинъюаня. Но их отношения уже были безнадёжно испорчены, а сам он, избалованный и не знающий себе цены, хотел исправить их, хотел быть с ним, но не мог опуститься до извинений. Вместо этого он придумал глупый план: притворился пьяным, обнял Му Цзинъюаня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вместе.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помнит, как сильно билось его сердце от волнения. И как глупо он был уверен, что Му Цзинъюань тоже испытывает к нему чувства. Ведь с детства тот всегда его баловал. Но как же отреагировал Му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вспоминая всё до мельчайших деталей. Му Цзинъюань смотрел на него с глубоким разочарованием и своим низким, бархатным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Ихань, ты меня действительно разочаровал. Чувства — это не игрушка, не то, с чем можно играть, и уж тем более не то, чем можно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он с иронией подумал. — В глазах Му Цзинъюаня я уже безнадёжен? Да, если честно, я и сам хотел бы дать себе пару пощёчин. Му Цзинъюань, наверное, с большим трудом сдержался, чтобы не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всё ещё сохранял свою глупую гордость и в гневе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Убирайся отсюда! Я больше никогда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произошло потом? Потом Му Цзинъюань действительно ушёл. Он уехал за границу, в филиал компании, и больше не возвращался. Как он и сказал, они больше не виделись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ведь он любил его сестру. А он, Бай Ихань, вмешался в их отношения и, будучи мужчиной, беззастенчиво предложил себя. Для натурала, каким был Му Цзинъюань, это, наверное, было отвратительно. Неудивительно, что он так быстро уехал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 мог не думать: в прошлой жизни, когда спустя много лет Му Цзинъюань узнал о его смерти, как он отреагировал? Был ли он опечален? Обрадован? Или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облегчение. Если бы он знал, как ужасно он умер, почувствовал бы он, что отомстил? Вернулся бы он, чтобы жениться на сестре? Без его вмешательства они бы точно были счастливы. А с Му Цзинъюанем их семья бы снова поднялась. Все несчастья семьи были из-за него. С его смертью всё бы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так и будет. Он не знал, действительно ли он вернулся в прошлое или оказался в параллельном мире, который точь-в-точь похож на прежний. В любом случае, он больше не станет помехой на пути Му Цзинъюаня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Му Цзинъюаня, ради сестры, в этой жизни он обязательно будет держаться от него подальше. Не будет делать ничего неподобающего, чтобы не создавать проблем для сестры и Му Цзинъюаня. Лучше всего в будущем переехать жить отдельно, чтобы не влиять на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кровати, раскинувшись в форме звезды, и с досадой подумал: «Зачем вообще нужно было перерождаться? Ведь без меня всё бы наладилось. Почему бы просто не сделать так, чтобы я исчез? Я такой глупый, вернуться — это бесполезно. Едва придумал, как заработать, но не смог осуществить. Действительно, я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 с досадой схватился за голову, растрёпав мягкие волосы, и, поникнув, пошёл мыться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Ихань всё ещё был в плохом настроении. Мать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что случилось? Почему ты такой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тревогой смотрела на него. Раньше, когда ребёнок был беспечным, она мечтала, чтобы он стал более ответственным. Но теперь, когда он повзрослел, видя его натянутую улыбку, она почувствовала сильную жалость. Как же это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посмотрел на него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расстроен из-за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поднял голову и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ты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двое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не смог устоять перед взглядом жены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вчера пришёл ко мне и попросил пять миллионов, чтобы купить недвижимость в южном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хочет купить недвижимость, это же хорошо. Почему ты расстроен? Но разве на такие деньги что-то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южный район — это пустырь. Если он купит там недвижимость, она только обесценится.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может быть, в другом месте? Я помогу тебе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