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Чэнь Фэн подумал и всё же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мы только вернулись домой, я видел, как Сяо Чжэн остановил младшего господина, похоже, умоляя его не рассказывать госпоже о своём опоздании. Младший господин, вероятно,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он не боялся рассказать о своей обиде, а просто не придал этому значения и пообещал.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Божэнь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тоже не похоже на него. С характером Ханьханя, когда он когда-либо заботился о других? Если его что-то раздражало, как он мог так легко это отпустить?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Чэнь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Доложив всё, Чэнь Фэн с чувством выполненного долга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Бай закрыла глаза, стараясь вспомнить распорядок дня, маршруты и людей, с которыми общался младший сын, но ничего не приходило в голову. Сдерживая гнев, она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Сюэцин права. Ханьхань точно пережил что-то серьёзное, раз вдруг стал таким послушным. Сегодня утром он встал поздно, спустившись вниз, он даже обнял меня и заплакал. Я и Сюэцин спросили его, он сказал, что видел кошмар и испугался.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Божэнь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Ханьхань плакал? Сегодня утром он плакал, вышел из дома и показал невиданное ранее хорошее поведение, вернувшись домой, обнял тебя и сказал, что любит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только это, — старалась вспомнить матушка Бай. — Утром он ел кашу с креветками. Из-за того, что он задумался, каша остыла. Обычно он бы не стал её есть, но сегодня он съел всю миску.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Сюэцин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когда я уходила, он сказал мне быть осторожной за рулём. Я была счастлива весь день, думая, что этот парень наконец заботится о своей старшей сестре. И только что за обедом он съел всё, что мы ему положили, и даже переел. Если бы это было раньше, разве он стал бы заставлять себя ради других? Ах! Если бы я знала, что он так поступит, я бы не положила ему так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Бай с пониманием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Божэнь закрыл глаза, откинулся на спинку дивана и подумал, затем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Ханьхань слишком изменился. Это может быть как незначительным, так и серьёзным. У него сильное самолюбие, и если он действительно пережил что-то неприятное, наше давление только вызовет у него раздражение. Давайте будем вести себя так, как будто ничего не заметили, и внимательно наблюдать за его поведением. Он не должен оставаться один, и мы должны оставить рядом с ним людей. Будем вести себя как обычно, чтобы он не заметил ничего подозрительного.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посерьёзнел: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 просто повзрослел и стал более ответственным — это одно. Но если кто-то посмел тронуть моего сына, я, Бай, не останусь в должнике!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Бай твёрдо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Сюэцин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насчёт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Божэнь, массируя виски двумя пальцами,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старший брат — это я, я поговорю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вернулись братья, прогулявшиеся на улице. Трое на диване быстро привели свои лица в порядок, и матушка Бай с улыбкой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Ханьхань, всё ещё плохо? Этот ребёнок, если не можешь есть, не ешь. Не мучай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Ихань сел рядом с ней и тоже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 ничего страшного, просто переел, сейчас уже почти всё переварилось.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Сюэцин и Бай Божэнь переглянулись и с улыбкой сказали: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сколько тебе лет? Ты даже не можешь понять, наелся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Ихань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положили мне еду, я не хотел тратить ваши усилия впустую, а вы не цените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Сюэцин поспешно извинилась: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старшая сестра может не ценить? Я очень рада.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Ихань поджал губы и снова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Янь погладил его по голове и с улыбкой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младший брат вырос.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Ихань улыбнулся. «Я должен был вырасти. Человек, который уже умер однажды, не может не повзрослеть».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Бай Янь постучал в кабинет Бай Божэня и, войдя, сразу же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я хочу поговорить с вами о младшем брате. Сегодня он вёл себя странно, возможно,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Божэнь был доволен вниманием старшего сына к младшему и предложил ему сесть, рассказав о произошедшем и своих мыслях.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Янь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такое было? Это действительно странно. Я тайно организую охрану для него, чтобы выяснить, кто посмел тронуть моего младшего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Божэнь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всё ещё неясно. Может быть, твой брат просто внезапно повзрослел.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Янь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человек взрослеет, это происходит постепенно, а не в одночасье. Если послушание младшего брата стало результатом пережитого страдания, я бы предпочёл, чтобы он оставался таким, какой он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Божэнь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сейчас мы должны вести себя тихо и наблюдать,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Янь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Божэнь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устал за день, иди раньше отдыхать.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вы тоже отдыхайте,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Божэнь кивнул, и тот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вечер Бай Ихань постучал в кабинет Бай Божэня, осторожно высунув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я хочу поговорить с вами кое о чём.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Божэнь внутренне напрягся, но внешне остался 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там висишь на дверях? Войди и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Ихань нерешительно вошёл, закрыл за собой дверь и сел на стул перед столом: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вы... не могли бы одолжить мне немного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были свои сбережения, и сумма была немаленькой, но для крупной покупки недвижимости в южном районе этого было недостаточно. Он не планировал трогать дома в районе горы Сяншань, где должны были построить кампус, так как мог получить только компенсацию за снос. Сейчас уровень жизни в этом районе был низким, и он не хотел пользоваться положением бедных людей, это было бы нечестно.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приобрести участки в окрестностях, где позже должны были построить торговые центры.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Божэнь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закончились карманные деньги? Сколько тебе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Ихань почесал голову, смущённо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Пять... пять миллионов?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Божэнь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тебе столько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насторожился, не шантажирует ли кто-то его сына? С серьёзным лицом он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 тебя есть трудности, ты можешь рассказать папе. Ты ещё молод, не дай себя обмануть.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Ихань поспешно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просто я хочу купить недвижимость, магазины, что-то, что будет расти в 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Божэнь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возможно, но почему ты вдруг захотел заняться недвижимостью? У тебя есть конкретные места? Папа может помочь разузнать, где есть потенциал.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Ихань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у меня уже есть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Божэнь всё ещё беспокоился: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скажи, где, и папа купит для тебя, чтобы тебя не обманули.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Ихань подумал и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хочу участки в южном районе, около горы Сяншань.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Божэнь подумал, что его глупый сын точно попал под чьё-то влияние. Кто не знал, что южный район — это известная пустошь? Только его наивный сын мог захотеть потратить пять миллионов на недвижимость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Ханьхань, ты проводил исследование рынка? Южный район — это общепризнанная пустошь во всем Хуачэне. Покупка недвижимости там приведёт только к убыткам.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Ихань заволновался. Как он мог объяснить отцу, что через три года южный район станет местом, куда многие бизнесмены будут стремиться?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Такую секретную информацию даже отец не знал. Как он мог её знать? Это точно вызовет подозрения. Но если не сказать, как отец даст ему такую большую сумму, зная, что это ловушка?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 перерождения нельзя было раскрывать. Не только потому, что отец мог не поверить, но и из-за его прошлых глупостей, которые он не мог рассказать. Он давно решил унести эту тайну с собой в могилу, чтобы никто никогда не узнал.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он не мог вести себя как раньше, добиваясь своего любыми способами. Как он мог объяснить такое «неразумное» требование?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голову, долго думал, но так и не нашёл способа убедить отца. С грустью подумал, что он действительно самый бесполезный. Почему старший брат и старшая сестра такие умные, а он такой глупый? Может, это потому, что он такой глупый, семья жалеет его и поэтому так его балует? Ах, отвлёкся. Что же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http://bllate.org/book/16705/1534380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