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А, Б и В в тине переглядывались: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Чжэн Синь, он что, решил, что больше не хочет работать?! Как он посмел оставить молодого господина стоять под палящим солнцем? Прошло уже столько времени, а он всё ещё не вернулся? Что он там, рис сажает?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минут, и Сяо Чжэн наконец подъехал на машине. Увидев Бай Иханя, стоящего на обочине, его сердце ёкнуло. Внутренне он уже видел, как эта завидная высокооплачиваемая работа улетает прочь с маленькими крылышками. На самом деле он уже давно закончил обед и вернулся, но, подождав немного и не увидев никого, решил, что молодой господин, вероятно, задержится ещё надолго. Пользуясь моментом, он незаметно уехал, чтобы купить подарок для своего племянника, у которого через несколько дней был день рождения. Он не задержался надолго, всего около двадцати минут, но кто бы мог подумать, что этот маленький господин как раз в этот момент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невольно начал винить Бай Иханя. Этот бездельник, живущий за чужой счёт, почему он не вышел раньше или позже, а именно тогда, когда он сбежал? Неужели все вокруг такие же бездельники, как ты? Этот человек ни на что не способен, но при этом ведёт себя так, будто он — центр вселенной. И, как ни странно, вся семья Бай его обожает. Кроме внешности, в нём нет ничего привлекательного. Если бы он не родился в семье Бай, сейчас он, вероятно, был бы нищим, и никто бы ему даже не дал денег. Нет, с такой внешностью он, скорее всего, стал бы содержанцем или вообще пошёл бы продавать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голове эти хаотичные мысли, на его лице расплылась льстивая улыбка, и он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мне очень жаль, что я опоздал. Вы долго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Ихань, однако, не придал этому особого значения. Подняв лицо, слегка покрасневшее от солнца,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ждал недолго.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дверь заднего сиденья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был ошеломлён. Это всё? Он прошёл проверку? В недоумении он завёл машину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украдкой взглянул в зеркало заднего вида на Бай Иханя, который уже начал закрывать глаза, чтобы отдохнуть,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руль, он выехал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А, Б и В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сегодня с молодым господином? Он так спокоен? Водитель сбежал, заставив его ждать на улице десять минут! Десять минут! Его лицо даже покраснело от солнца! Этот маленький господин спокойно стоял и ждал?! И не взорвался?! Солнце, наверное, встало с запада сегодня? Сегодняшний день кажется каким-то сюрреалистичным, всё было так…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послушный молодой господин кажется ещё милее, он такой милашка! Только его покорность вызывает жалость. Этот Сяо Чжэн! Когда вернёмся, обязательно расскажем матушке Бай! Уволим его без всяких сожалений!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телохранителей обменялись взглядами и решительно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дома Бай, Бай Ихань вышел из машины, но Сяо Чжэн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подождите минутку…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потирал руки, смущённо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молодой господин, насчёт сегодняшнего… Вы не могли бы не рассказывать матушке Бай? Она точно уволит меня. Вы знаете, я бедный человек, мне очень нужна эта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внутренне напрягся, думая: «Вот оно что. Я думал, почему он так спокоен, оказывается, он ждал этого момента, чтобы унизить меня прямо у порога дома, а потом уволить?»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действительно нужна была эта работа, и даже малейший шанс он должен был использовать. Он продолжил, с трудом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опоздал, и вам 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Я же сказал,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идти к двери, но Сяо Чжэн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А насчёт матушки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задумался. Если его мать узнает, что он заставил его ждать десять минут, она действительно может уволить его. Он сам когда-то был в ситуации, когда отчаянно искал работу, и не хотел из-за такой мелочи усложнять жизнь Сяо Чжэну.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скажу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сразу же с благодарностью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господин! Вы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молодой господин действительно будет так легко на всё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Ихань вошёл в дом, матушка Бай встретила 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где ты сегодня был? Почему так рано вернулся? Тебе было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просто гулял. Мне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Бай, увидев улыбку младшего сына, чуть не растаяла от счастья. Её улыбка стала ещё шире, и она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Ханьхань счастлив, и это главное. Ты, наверное, устал? Поднимись, прими душ и немного отдохни. Я позову тебя, когда будет готов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Ихань, глядя на мать, которая расцвела от его простого слова «хорошо», почувствовал, как глаза его снова наполнились слезами. Он не смог сдержаться, подошёл к матушке Бай и обнял её, тихо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…Прямое попадание в сердце! Тревога! Тревога! Запас здоровья на нуле!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мать заметит его покрасневшие глаза и начнёт беспокоиться, Бай Ихань отпустил её и быстро поднялся наверх, оставив матушку Бай стоять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матушка Бай медленно двинулась, села на диван и заплакала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всегда беззаботный младший сын сказал, что любит её! Неужели это сон? Это чувство было настолько прекрасным, что оно не исчезло даже после возвращения отца Бай, а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Божэнь, вернувшись домой, увидел жену, сидящую в гостиной с неописуемым выражением лица, со следами слёз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раб своей жены, он бросил портфель и быстро подошёл к ней, сел рядом и осторожно обнял её,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что случилось? Ты плакала? Опять Ихань тебя расстроил? Я пойду и разберусь с ним, чтобы ты успокоилась!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был одет в строгий серый костюм. Несмотря на возраст, он сохранил хорошую физическую форму, его лицо не выдавало старости, волосы были аккуратно уложены, а на носу красовались очки в золотой оправе. Его лицо было благородным, а манера держаться выдавала в нём скорее учёного, чем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Бай, однако, не поддалась его обаянию. Услышав его слова, она взорвалась. Как мать, которая всю вторую половину дня улыбалась до онемения лица, она не могла терпеть, чтобы кто-то говорил плохо о её маленьком ангелочке.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вскочила, брови гневно сдвинулись, и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мой Ханьхань непослушный? Ханьхань — самый послушный ребёнок на свете! Что ты ещё хочешь от него? И вообще, ты смеешь говорить о сыне? Ты только и знаешь, что компания, работа, ты даже не можешь выделить время, чтобы побыть с детьми. Это называется… воспитание без отца! Ты знаешь это? Ханьхань последнее время был не в настроении, и это точно из-за того, что у него нет чувства безопасности! Как ты можешь быть отцом? И ещё смеешь говорить, что мой малыш непослушный! Он самый послушный! Сегодня днём он даже сказал, что любит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с гордостью, подняв голову, словно говоря: «Ты, глупый человек, иди и завидуй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был действительно удивлён. Что он знал о своём сыне? Он послушный? Если он послушный, то в этом мире нет непослушных детей. Но, глядя на жену, которая так гордилась и так уверенно говорила, это не казалось ложью. Может, его младший сын действительно повзрослел, стал более ответственным и научился радовать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Сяожань, немного насладившись своей победой, увидела, что муж не реагирует, и снова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веришь мне? Если не веришь, спроси тётю Ян! Ханьхань сегодня обнял меня и сказал: «Мама, я люблю тебя!» Прямо здесь! На этом самом месте! Я всё прекрасно помню, это точно не было галлюцинацией!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месту, где Бай Ихань её обнял, пытаясь убедить мужа в правдивости её слов. Ей так хотелось поделиться своей радостью. Ведь её младший сын, хотя и был всегда открытым и милым, часто капризничал и был очень эгоистичным. Он никогда раньше не говорил, что любит её. Услышав это впервые, её материнское сердце просто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обнял взволнованную жену и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Наш сын вырос, стал более ответственным и научился радовать маму. Я тоже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